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8DA" w:rsidRDefault="0099367C" w:rsidP="00A108DA">
      <w:pPr>
        <w:rPr>
          <w:b/>
        </w:rPr>
      </w:pPr>
      <w:r>
        <w:rPr>
          <w:b/>
        </w:rPr>
        <w:t xml:space="preserve">Broad Town Parish </w:t>
      </w:r>
      <w:r w:rsidR="00A108DA" w:rsidRPr="00A108DA">
        <w:rPr>
          <w:b/>
        </w:rPr>
        <w:t>Council</w:t>
      </w:r>
    </w:p>
    <w:p w:rsidR="00A108DA" w:rsidRPr="00A108DA" w:rsidRDefault="00D81A6E" w:rsidP="00A108DA">
      <w:pPr>
        <w:rPr>
          <w:b/>
        </w:rPr>
      </w:pPr>
      <w:r>
        <w:rPr>
          <w:b/>
        </w:rPr>
        <w:t>Risk assessment July 2020</w:t>
      </w:r>
    </w:p>
    <w:p w:rsidR="00A108DA" w:rsidRDefault="00A108DA" w:rsidP="00A108DA"/>
    <w:p w:rsidR="00A108DA" w:rsidRDefault="00A108DA" w:rsidP="00A108DA">
      <w:r>
        <w:t xml:space="preserve">Risk assessment is a systematic general examination of working conditions, workplace activities and environmental factors that will enable the Parish Council to identify any and all potential inherent risks.  The Parish Council, based on a recorded assessment, will take all practical and necessary steps to reduce or eliminate the risks, insofar as is practically possible. </w:t>
      </w:r>
    </w:p>
    <w:p w:rsidR="00A108DA" w:rsidRDefault="00A108DA" w:rsidP="00A108DA">
      <w:r>
        <w:t xml:space="preserve">This document enables </w:t>
      </w:r>
      <w:r w:rsidR="0000447E">
        <w:t>Broad Town</w:t>
      </w:r>
      <w:r>
        <w:t xml:space="preserve"> Parish Council to assess the risks it faces and satisfy itself that it has taken adequate steps to minimise them.</w:t>
      </w:r>
    </w:p>
    <w:p w:rsidR="00A108DA" w:rsidRDefault="00A108DA" w:rsidP="00A108DA"/>
    <w:p w:rsidR="00A108DA" w:rsidRPr="000E41EE" w:rsidRDefault="00A108DA" w:rsidP="00A108DA">
      <w:pPr>
        <w:rPr>
          <w:b/>
        </w:rPr>
      </w:pPr>
      <w:r w:rsidRPr="000E41EE">
        <w:rPr>
          <w:b/>
        </w:rPr>
        <w:t xml:space="preserve"> FINANCIAL AND MANAGEMENT </w:t>
      </w:r>
    </w:p>
    <w:p w:rsidR="00A108DA" w:rsidRDefault="00A108DA" w:rsidP="00A108DA"/>
    <w:tbl>
      <w:tblPr>
        <w:tblStyle w:val="TableGrid"/>
        <w:tblW w:w="0" w:type="auto"/>
        <w:tblLook w:val="04A0" w:firstRow="1" w:lastRow="0" w:firstColumn="1" w:lastColumn="0" w:noHBand="0" w:noVBand="1"/>
      </w:tblPr>
      <w:tblGrid>
        <w:gridCol w:w="2789"/>
        <w:gridCol w:w="2789"/>
        <w:gridCol w:w="938"/>
        <w:gridCol w:w="4642"/>
        <w:gridCol w:w="2790"/>
      </w:tblGrid>
      <w:tr w:rsidR="00A108DA" w:rsidTr="00A108DA">
        <w:tc>
          <w:tcPr>
            <w:tcW w:w="2789" w:type="dxa"/>
          </w:tcPr>
          <w:p w:rsidR="00A108DA" w:rsidRDefault="00A108DA" w:rsidP="00A108DA">
            <w:r>
              <w:t>Subject</w:t>
            </w:r>
          </w:p>
        </w:tc>
        <w:tc>
          <w:tcPr>
            <w:tcW w:w="2789" w:type="dxa"/>
          </w:tcPr>
          <w:p w:rsidR="00A108DA" w:rsidRDefault="00A108DA" w:rsidP="00A108DA">
            <w:r>
              <w:t>Risk(s) identified</w:t>
            </w:r>
          </w:p>
        </w:tc>
        <w:tc>
          <w:tcPr>
            <w:tcW w:w="938" w:type="dxa"/>
          </w:tcPr>
          <w:p w:rsidR="00A108DA" w:rsidRDefault="00A108DA" w:rsidP="00A108DA">
            <w:r>
              <w:t>H/M/L</w:t>
            </w:r>
          </w:p>
        </w:tc>
        <w:tc>
          <w:tcPr>
            <w:tcW w:w="4642" w:type="dxa"/>
          </w:tcPr>
          <w:p w:rsidR="00A108DA" w:rsidRDefault="00A108DA" w:rsidP="00A108DA">
            <w:r>
              <w:t>Management/control of Risk</w:t>
            </w:r>
          </w:p>
        </w:tc>
        <w:tc>
          <w:tcPr>
            <w:tcW w:w="2790" w:type="dxa"/>
          </w:tcPr>
          <w:p w:rsidR="00A108DA" w:rsidRDefault="00A108DA" w:rsidP="00A108DA">
            <w:r>
              <w:t>Review/Assess/Revise</w:t>
            </w:r>
          </w:p>
        </w:tc>
      </w:tr>
      <w:tr w:rsidR="00A108DA" w:rsidTr="00A108DA">
        <w:tc>
          <w:tcPr>
            <w:tcW w:w="2789" w:type="dxa"/>
          </w:tcPr>
          <w:p w:rsidR="00A108DA" w:rsidRDefault="00A108DA" w:rsidP="00A108DA">
            <w:r>
              <w:t>Precept</w:t>
            </w:r>
          </w:p>
        </w:tc>
        <w:tc>
          <w:tcPr>
            <w:tcW w:w="2789" w:type="dxa"/>
          </w:tcPr>
          <w:p w:rsidR="00A108DA" w:rsidRDefault="00A108DA" w:rsidP="00A108DA">
            <w:r>
              <w:t>Adequacy of precept in order for the Council to carry out its Statutory duties</w:t>
            </w:r>
          </w:p>
        </w:tc>
        <w:tc>
          <w:tcPr>
            <w:tcW w:w="938" w:type="dxa"/>
          </w:tcPr>
          <w:p w:rsidR="00A108DA" w:rsidRDefault="00A108DA" w:rsidP="00A108DA">
            <w:r>
              <w:t>L</w:t>
            </w:r>
          </w:p>
        </w:tc>
        <w:tc>
          <w:tcPr>
            <w:tcW w:w="4642" w:type="dxa"/>
          </w:tcPr>
          <w:p w:rsidR="00A108DA" w:rsidRDefault="00A108DA" w:rsidP="00A108DA">
            <w:r>
              <w:t xml:space="preserve">To determine the precept amount required, the Council regularly receives budget updates, financial statements and bank reconciliations from the Clerk. At the precept meeting Council receives a budget report, including actual position and projected position to the end of year and indicative figures or costings obtained by the Clerk. With this information the Council maps out the required monies for standing costs and projects for the following year and applies specific figures to budget headings, the total of which is resolved to be the precept amount to be requested from </w:t>
            </w:r>
            <w:r w:rsidR="0099367C">
              <w:t>Wiltshire Council</w:t>
            </w:r>
            <w:r>
              <w:t>. The figure is submitted by the Clerk</w:t>
            </w:r>
            <w:r w:rsidR="0099367C">
              <w:t xml:space="preserve"> electronically</w:t>
            </w:r>
            <w:r>
              <w:t>. The Clerk informs the Council when the monies are received.</w:t>
            </w:r>
          </w:p>
        </w:tc>
        <w:tc>
          <w:tcPr>
            <w:tcW w:w="2790" w:type="dxa"/>
          </w:tcPr>
          <w:p w:rsidR="00A108DA" w:rsidRDefault="00A108DA" w:rsidP="00A108DA">
            <w:r>
              <w:t>Existing procedure adequate when budget and precept submitted together at January meeting.</w:t>
            </w:r>
          </w:p>
          <w:p w:rsidR="00D95171" w:rsidRDefault="00D95171" w:rsidP="00A108DA"/>
          <w:p w:rsidR="00D95171" w:rsidRDefault="00D95171" w:rsidP="00A108DA">
            <w:r>
              <w:t xml:space="preserve">The Parish Council will maintain a target of </w:t>
            </w:r>
            <w:proofErr w:type="gramStart"/>
            <w:r>
              <w:t>six</w:t>
            </w:r>
            <w:r w:rsidR="00F84030">
              <w:t xml:space="preserve">  months</w:t>
            </w:r>
            <w:proofErr w:type="gramEnd"/>
            <w:r w:rsidR="00F84030">
              <w:t xml:space="preserve"> operating costs in its’</w:t>
            </w:r>
            <w:r>
              <w:t xml:space="preserve"> financial reserves.</w:t>
            </w:r>
          </w:p>
          <w:p w:rsidR="00A108DA" w:rsidRDefault="00A108DA" w:rsidP="00A108DA"/>
          <w:p w:rsidR="00A108DA" w:rsidRDefault="00A108DA" w:rsidP="00A108DA"/>
          <w:p w:rsidR="00A108DA" w:rsidRDefault="00A108DA" w:rsidP="00A108DA"/>
          <w:p w:rsidR="00A108DA" w:rsidRDefault="00A108DA" w:rsidP="00A108DA"/>
          <w:p w:rsidR="00A108DA" w:rsidRDefault="00A108DA" w:rsidP="00A108DA"/>
          <w:p w:rsidR="00A108DA" w:rsidRDefault="00A108DA" w:rsidP="00A108DA"/>
          <w:p w:rsidR="00A108DA" w:rsidRDefault="00A108DA" w:rsidP="00A108DA"/>
          <w:p w:rsidR="00A108DA" w:rsidRDefault="00A108DA" w:rsidP="00A108DA"/>
          <w:p w:rsidR="00A108DA" w:rsidRDefault="00A108DA" w:rsidP="00A108DA"/>
          <w:p w:rsidR="00A108DA" w:rsidRDefault="00A108DA" w:rsidP="00A108DA"/>
          <w:p w:rsidR="00A108DA" w:rsidRDefault="00A108DA" w:rsidP="00A108DA"/>
          <w:p w:rsidR="00A108DA" w:rsidRDefault="00A108DA" w:rsidP="00A108DA"/>
        </w:tc>
      </w:tr>
      <w:tr w:rsidR="00A108DA" w:rsidTr="00A108DA">
        <w:tc>
          <w:tcPr>
            <w:tcW w:w="2789" w:type="dxa"/>
          </w:tcPr>
          <w:p w:rsidR="00A108DA" w:rsidRDefault="00A108DA" w:rsidP="00A108DA">
            <w:r>
              <w:lastRenderedPageBreak/>
              <w:t>Financial Records</w:t>
            </w:r>
          </w:p>
          <w:p w:rsidR="00A108DA" w:rsidRDefault="00A108DA" w:rsidP="00A108DA"/>
        </w:tc>
        <w:tc>
          <w:tcPr>
            <w:tcW w:w="2789" w:type="dxa"/>
          </w:tcPr>
          <w:p w:rsidR="00A108DA" w:rsidRDefault="00A108DA" w:rsidP="00A108DA">
            <w:r>
              <w:t>Inadequate records</w:t>
            </w:r>
          </w:p>
          <w:p w:rsidR="00A108DA" w:rsidRDefault="00A108DA" w:rsidP="00A108DA">
            <w:r>
              <w:t>Financial irregularities</w:t>
            </w:r>
          </w:p>
        </w:tc>
        <w:tc>
          <w:tcPr>
            <w:tcW w:w="938" w:type="dxa"/>
          </w:tcPr>
          <w:p w:rsidR="00A108DA" w:rsidRDefault="00A108DA" w:rsidP="00A108DA">
            <w:r>
              <w:t>L</w:t>
            </w:r>
          </w:p>
          <w:p w:rsidR="00A108DA" w:rsidRDefault="00A108DA" w:rsidP="00A108DA">
            <w:r>
              <w:t>L</w:t>
            </w:r>
          </w:p>
        </w:tc>
        <w:tc>
          <w:tcPr>
            <w:tcW w:w="4642" w:type="dxa"/>
          </w:tcPr>
          <w:p w:rsidR="00A108DA" w:rsidRDefault="00A108DA" w:rsidP="00A108DA">
            <w:r>
              <w:t>The Council has Financial Regulations that set out the requirements</w:t>
            </w:r>
          </w:p>
        </w:tc>
        <w:tc>
          <w:tcPr>
            <w:tcW w:w="2790" w:type="dxa"/>
          </w:tcPr>
          <w:p w:rsidR="00A108DA" w:rsidRPr="00AB4CE9" w:rsidRDefault="00AB4CE9" w:rsidP="00A108DA">
            <w:r w:rsidRPr="00AB4CE9">
              <w:t>Financial R</w:t>
            </w:r>
            <w:r w:rsidR="00AC770F">
              <w:t>egulations readopted for 2020/21</w:t>
            </w:r>
          </w:p>
        </w:tc>
      </w:tr>
      <w:tr w:rsidR="00A108DA" w:rsidTr="00A108DA">
        <w:tc>
          <w:tcPr>
            <w:tcW w:w="2789" w:type="dxa"/>
          </w:tcPr>
          <w:p w:rsidR="00A108DA" w:rsidRDefault="00A108DA" w:rsidP="00A108DA">
            <w:r>
              <w:t>Bank and banking</w:t>
            </w:r>
          </w:p>
        </w:tc>
        <w:tc>
          <w:tcPr>
            <w:tcW w:w="2789" w:type="dxa"/>
          </w:tcPr>
          <w:p w:rsidR="00A108DA" w:rsidRDefault="00A108DA" w:rsidP="00A108DA">
            <w:r>
              <w:t>Inadequate checks</w:t>
            </w:r>
          </w:p>
          <w:p w:rsidR="00A108DA" w:rsidRDefault="00A108DA" w:rsidP="00A108DA">
            <w:r>
              <w:t>Bank mistakes</w:t>
            </w:r>
          </w:p>
        </w:tc>
        <w:tc>
          <w:tcPr>
            <w:tcW w:w="938" w:type="dxa"/>
          </w:tcPr>
          <w:p w:rsidR="00A108DA" w:rsidRDefault="00A108DA" w:rsidP="00A108DA">
            <w:r>
              <w:t>L</w:t>
            </w:r>
          </w:p>
          <w:p w:rsidR="00A108DA" w:rsidRDefault="00A108DA" w:rsidP="00A108DA">
            <w:r>
              <w:t>L</w:t>
            </w:r>
          </w:p>
        </w:tc>
        <w:tc>
          <w:tcPr>
            <w:tcW w:w="4642" w:type="dxa"/>
          </w:tcPr>
          <w:p w:rsidR="00A108DA" w:rsidRDefault="00A108DA" w:rsidP="00A108DA">
            <w:r>
              <w:t>The Council has Financial Regulations which set out banking requirements</w:t>
            </w:r>
            <w:r w:rsidR="00BA016B">
              <w:t>.  Formal review every two years.</w:t>
            </w:r>
          </w:p>
        </w:tc>
        <w:tc>
          <w:tcPr>
            <w:tcW w:w="2790" w:type="dxa"/>
          </w:tcPr>
          <w:p w:rsidR="00A108DA" w:rsidRPr="00F84030" w:rsidRDefault="00AB4CE9" w:rsidP="00AC770F">
            <w:pPr>
              <w:rPr>
                <w:b/>
              </w:rPr>
            </w:pPr>
            <w:r w:rsidRPr="00AB4CE9">
              <w:t>Financial R</w:t>
            </w:r>
            <w:r w:rsidR="00AC770F">
              <w:t xml:space="preserve">egulations readopted for 2020/21.  </w:t>
            </w:r>
            <w:r w:rsidRPr="00AC770F">
              <w:rPr>
                <w:highlight w:val="cyan"/>
              </w:rPr>
              <w:t xml:space="preserve">Formal review </w:t>
            </w:r>
            <w:r w:rsidR="00AC770F" w:rsidRPr="00AC770F">
              <w:rPr>
                <w:highlight w:val="cyan"/>
              </w:rPr>
              <w:t xml:space="preserve">in accordance with 2019 </w:t>
            </w:r>
            <w:proofErr w:type="spellStart"/>
            <w:r w:rsidR="00AC770F" w:rsidRPr="00AC770F">
              <w:rPr>
                <w:highlight w:val="cyan"/>
              </w:rPr>
              <w:t>NALC</w:t>
            </w:r>
            <w:proofErr w:type="spellEnd"/>
            <w:r w:rsidR="00AC770F" w:rsidRPr="00AC770F">
              <w:rPr>
                <w:highlight w:val="cyan"/>
              </w:rPr>
              <w:t xml:space="preserve"> guidelines completed in 2020.</w:t>
            </w:r>
            <w:r w:rsidR="00AC770F">
              <w:t xml:space="preserve">  </w:t>
            </w:r>
          </w:p>
        </w:tc>
      </w:tr>
      <w:tr w:rsidR="00B24CE4" w:rsidTr="00A108DA">
        <w:tc>
          <w:tcPr>
            <w:tcW w:w="2789" w:type="dxa"/>
          </w:tcPr>
          <w:p w:rsidR="00B24CE4" w:rsidRDefault="00B24CE4" w:rsidP="00A108DA">
            <w:r>
              <w:t>Reporting and auditing</w:t>
            </w:r>
          </w:p>
          <w:p w:rsidR="00B24CE4" w:rsidRDefault="00B24CE4" w:rsidP="00A108DA"/>
        </w:tc>
        <w:tc>
          <w:tcPr>
            <w:tcW w:w="2789" w:type="dxa"/>
          </w:tcPr>
          <w:p w:rsidR="00B24CE4" w:rsidRDefault="00B24CE4" w:rsidP="00A108DA">
            <w:r>
              <w:t>Inadequate information and communication</w:t>
            </w:r>
          </w:p>
        </w:tc>
        <w:tc>
          <w:tcPr>
            <w:tcW w:w="938" w:type="dxa"/>
          </w:tcPr>
          <w:p w:rsidR="00B24CE4" w:rsidRDefault="00B24CE4" w:rsidP="00B24CE4">
            <w:pPr>
              <w:jc w:val="both"/>
            </w:pPr>
            <w:r>
              <w:t>L</w:t>
            </w:r>
          </w:p>
        </w:tc>
        <w:tc>
          <w:tcPr>
            <w:tcW w:w="4642" w:type="dxa"/>
          </w:tcPr>
          <w:p w:rsidR="00B24CE4" w:rsidRDefault="00B24CE4" w:rsidP="00A108DA">
            <w:r>
              <w:t xml:space="preserve">Financial information is a regular agenda </w:t>
            </w:r>
            <w:r w:rsidR="0000447E">
              <w:t>item and</w:t>
            </w:r>
            <w:r>
              <w:t xml:space="preserve"> discussed/reviewed and approved at each meeting.</w:t>
            </w:r>
          </w:p>
        </w:tc>
        <w:tc>
          <w:tcPr>
            <w:tcW w:w="2790" w:type="dxa"/>
          </w:tcPr>
          <w:p w:rsidR="00B24CE4" w:rsidRDefault="00B24CE4" w:rsidP="00A108DA">
            <w:r>
              <w:t>Existing procedure adequate</w:t>
            </w:r>
          </w:p>
          <w:p w:rsidR="00B24CE4" w:rsidRDefault="00B24CE4" w:rsidP="00A108DA"/>
          <w:p w:rsidR="00B24CE4" w:rsidRDefault="00B24CE4" w:rsidP="00A108DA"/>
        </w:tc>
      </w:tr>
      <w:tr w:rsidR="00B24CE4" w:rsidTr="00A108DA">
        <w:tc>
          <w:tcPr>
            <w:tcW w:w="2789" w:type="dxa"/>
          </w:tcPr>
          <w:p w:rsidR="00B24CE4" w:rsidRDefault="00B24CE4" w:rsidP="00A108DA">
            <w:r>
              <w:t>Grants</w:t>
            </w:r>
          </w:p>
          <w:p w:rsidR="00B24CE4" w:rsidRDefault="00B24CE4" w:rsidP="00A108DA"/>
        </w:tc>
        <w:tc>
          <w:tcPr>
            <w:tcW w:w="2789" w:type="dxa"/>
          </w:tcPr>
          <w:p w:rsidR="00B24CE4" w:rsidRDefault="00B24CE4" w:rsidP="00A108DA">
            <w:r>
              <w:t>Failure to understand</w:t>
            </w:r>
            <w:r w:rsidR="0099367C">
              <w:t>,</w:t>
            </w:r>
            <w:r>
              <w:t xml:space="preserve"> seek secure and spend grants</w:t>
            </w:r>
          </w:p>
        </w:tc>
        <w:tc>
          <w:tcPr>
            <w:tcW w:w="938" w:type="dxa"/>
          </w:tcPr>
          <w:p w:rsidR="00B24CE4" w:rsidRDefault="00B24CE4" w:rsidP="00B24CE4">
            <w:pPr>
              <w:jc w:val="both"/>
            </w:pPr>
            <w:r>
              <w:t>L</w:t>
            </w:r>
          </w:p>
        </w:tc>
        <w:tc>
          <w:tcPr>
            <w:tcW w:w="4642" w:type="dxa"/>
          </w:tcPr>
          <w:p w:rsidR="00B24CE4" w:rsidRDefault="00B24CE4" w:rsidP="00A108DA">
            <w:r>
              <w:t>Regular financial reporting to the Parish Council by the Clerk</w:t>
            </w:r>
            <w:r w:rsidR="00BA016B">
              <w:t>.  Attendance at area board and CATG to check grants.</w:t>
            </w:r>
          </w:p>
        </w:tc>
        <w:tc>
          <w:tcPr>
            <w:tcW w:w="2790" w:type="dxa"/>
          </w:tcPr>
          <w:p w:rsidR="00B24CE4" w:rsidRDefault="00B24CE4" w:rsidP="00A108DA">
            <w:r>
              <w:t>Existing procedures adequate</w:t>
            </w:r>
          </w:p>
        </w:tc>
      </w:tr>
      <w:tr w:rsidR="00B24CE4" w:rsidTr="00A108DA">
        <w:tc>
          <w:tcPr>
            <w:tcW w:w="2789" w:type="dxa"/>
          </w:tcPr>
          <w:p w:rsidR="00B24CE4" w:rsidRDefault="00B24CE4" w:rsidP="00A108DA">
            <w:r>
              <w:t>Charges-rents</w:t>
            </w:r>
          </w:p>
          <w:p w:rsidR="00B24CE4" w:rsidRDefault="00B24CE4" w:rsidP="00A108DA"/>
        </w:tc>
        <w:tc>
          <w:tcPr>
            <w:tcW w:w="2789" w:type="dxa"/>
          </w:tcPr>
          <w:p w:rsidR="00B24CE4" w:rsidRDefault="00B24CE4" w:rsidP="00A108DA">
            <w:r>
              <w:t>Payment of rents</w:t>
            </w:r>
          </w:p>
        </w:tc>
        <w:tc>
          <w:tcPr>
            <w:tcW w:w="938" w:type="dxa"/>
          </w:tcPr>
          <w:p w:rsidR="00B24CE4" w:rsidRDefault="00B24CE4" w:rsidP="00B24CE4">
            <w:pPr>
              <w:jc w:val="both"/>
            </w:pPr>
            <w:r>
              <w:t>L</w:t>
            </w:r>
          </w:p>
        </w:tc>
        <w:tc>
          <w:tcPr>
            <w:tcW w:w="4642" w:type="dxa"/>
          </w:tcPr>
          <w:p w:rsidR="00B24CE4" w:rsidRDefault="00B24CE4" w:rsidP="00A108DA">
            <w:r>
              <w:t>The Parish Council does not presently collect rents.</w:t>
            </w:r>
          </w:p>
        </w:tc>
        <w:tc>
          <w:tcPr>
            <w:tcW w:w="2790" w:type="dxa"/>
          </w:tcPr>
          <w:p w:rsidR="00B24CE4" w:rsidRDefault="00B24CE4" w:rsidP="00A108DA">
            <w:r>
              <w:t>Procedure would be invoked if required</w:t>
            </w:r>
          </w:p>
        </w:tc>
      </w:tr>
      <w:tr w:rsidR="00B24CE4" w:rsidRPr="00AC770F" w:rsidTr="00A108DA">
        <w:tc>
          <w:tcPr>
            <w:tcW w:w="2789" w:type="dxa"/>
          </w:tcPr>
          <w:p w:rsidR="00B24CE4" w:rsidRPr="00AC770F" w:rsidRDefault="00B24CE4" w:rsidP="00A108DA">
            <w:r w:rsidRPr="00AC770F">
              <w:t>Grants and support payable</w:t>
            </w:r>
          </w:p>
          <w:p w:rsidR="00B24CE4" w:rsidRPr="003126C8" w:rsidRDefault="00B24CE4" w:rsidP="00A108DA">
            <w:pPr>
              <w:rPr>
                <w:i/>
              </w:rPr>
            </w:pPr>
          </w:p>
        </w:tc>
        <w:tc>
          <w:tcPr>
            <w:tcW w:w="2789" w:type="dxa"/>
          </w:tcPr>
          <w:p w:rsidR="00B24CE4" w:rsidRPr="00AC770F" w:rsidRDefault="00B24CE4" w:rsidP="00A108DA">
            <w:r w:rsidRPr="00AC770F">
              <w:t>Power to pay Authorisation of Council to pay</w:t>
            </w:r>
          </w:p>
        </w:tc>
        <w:tc>
          <w:tcPr>
            <w:tcW w:w="938" w:type="dxa"/>
          </w:tcPr>
          <w:p w:rsidR="00B24CE4" w:rsidRPr="00AC770F" w:rsidRDefault="00B24CE4" w:rsidP="00B24CE4">
            <w:r w:rsidRPr="00AC770F">
              <w:t>L</w:t>
            </w:r>
          </w:p>
        </w:tc>
        <w:tc>
          <w:tcPr>
            <w:tcW w:w="4642" w:type="dxa"/>
          </w:tcPr>
          <w:p w:rsidR="00B24CE4" w:rsidRPr="00AC770F" w:rsidRDefault="00B24CE4" w:rsidP="00A108DA">
            <w:r w:rsidRPr="00AC770F">
              <w:t xml:space="preserve">All such expenditure goes through the required </w:t>
            </w:r>
            <w:r w:rsidR="0099367C" w:rsidRPr="00AC770F">
              <w:t>c</w:t>
            </w:r>
            <w:r w:rsidRPr="00AC770F">
              <w:t xml:space="preserve">ouncil process of approval, </w:t>
            </w:r>
            <w:proofErr w:type="spellStart"/>
            <w:r w:rsidRPr="00AC770F">
              <w:t>minuted</w:t>
            </w:r>
            <w:proofErr w:type="spellEnd"/>
            <w:r w:rsidRPr="00AC770F">
              <w:t xml:space="preserve"> and listed accordingly if a payment is made using S137 powers of expenditure.</w:t>
            </w:r>
          </w:p>
        </w:tc>
        <w:tc>
          <w:tcPr>
            <w:tcW w:w="2790" w:type="dxa"/>
          </w:tcPr>
          <w:p w:rsidR="00BA016B" w:rsidRPr="00AC770F" w:rsidRDefault="00B24CE4" w:rsidP="00A108DA">
            <w:r w:rsidRPr="00AC770F">
              <w:t>Existing procedure adequate</w:t>
            </w:r>
          </w:p>
        </w:tc>
      </w:tr>
      <w:tr w:rsidR="00B24CE4" w:rsidTr="00A108DA">
        <w:tc>
          <w:tcPr>
            <w:tcW w:w="2789" w:type="dxa"/>
          </w:tcPr>
          <w:p w:rsidR="00B24CE4" w:rsidRDefault="00B24CE4" w:rsidP="00A108DA">
            <w:r>
              <w:t>Value for money/accountability</w:t>
            </w:r>
          </w:p>
          <w:p w:rsidR="00B24CE4" w:rsidRDefault="00B24CE4" w:rsidP="00A108DA"/>
        </w:tc>
        <w:tc>
          <w:tcPr>
            <w:tcW w:w="2789" w:type="dxa"/>
          </w:tcPr>
          <w:p w:rsidR="00B24CE4" w:rsidRDefault="00B24CE4" w:rsidP="00A108DA">
            <w:r>
              <w:t>Work awarded incorrectly. Overspend on services</w:t>
            </w:r>
          </w:p>
        </w:tc>
        <w:tc>
          <w:tcPr>
            <w:tcW w:w="938" w:type="dxa"/>
          </w:tcPr>
          <w:p w:rsidR="00B24CE4" w:rsidRDefault="00B24CE4" w:rsidP="00B24CE4">
            <w:pPr>
              <w:jc w:val="both"/>
            </w:pPr>
            <w:r>
              <w:t>L</w:t>
            </w:r>
          </w:p>
          <w:p w:rsidR="00B24CE4" w:rsidRDefault="00B24CE4" w:rsidP="00B24CE4">
            <w:pPr>
              <w:jc w:val="both"/>
            </w:pPr>
            <w:r>
              <w:t>M</w:t>
            </w:r>
          </w:p>
        </w:tc>
        <w:tc>
          <w:tcPr>
            <w:tcW w:w="4642" w:type="dxa"/>
          </w:tcPr>
          <w:p w:rsidR="00B24CE4" w:rsidRDefault="00B24CE4" w:rsidP="00A108DA">
            <w:r>
              <w:t>Normal Parish Council practice would be to seek, if possible, more than one quotation for any substantial work to be undertaken. For major work competitive tenders would be sought. If problems encountered with a contract the Clerk would investigate the situation and report to the Council.</w:t>
            </w:r>
          </w:p>
        </w:tc>
        <w:tc>
          <w:tcPr>
            <w:tcW w:w="2790" w:type="dxa"/>
          </w:tcPr>
          <w:p w:rsidR="00B24CE4" w:rsidRDefault="00B24CE4" w:rsidP="00A108DA">
            <w:r>
              <w:t>Existing procedure adequate.</w:t>
            </w:r>
          </w:p>
          <w:p w:rsidR="00B24CE4" w:rsidRDefault="00B24CE4" w:rsidP="00A108DA"/>
          <w:p w:rsidR="00B24CE4" w:rsidRDefault="00B24CE4" w:rsidP="00A108DA"/>
        </w:tc>
      </w:tr>
      <w:tr w:rsidR="00B24CE4" w:rsidTr="00A108DA">
        <w:tc>
          <w:tcPr>
            <w:tcW w:w="2789" w:type="dxa"/>
          </w:tcPr>
          <w:p w:rsidR="00B24CE4" w:rsidRDefault="00B24CE4" w:rsidP="00A108DA">
            <w:r>
              <w:t>Salaries and assoc. costs</w:t>
            </w:r>
          </w:p>
          <w:p w:rsidR="00B24CE4" w:rsidRDefault="00B24CE4" w:rsidP="00A108DA"/>
        </w:tc>
        <w:tc>
          <w:tcPr>
            <w:tcW w:w="2789" w:type="dxa"/>
          </w:tcPr>
          <w:p w:rsidR="00B24CE4" w:rsidRDefault="00B24CE4" w:rsidP="00A108DA">
            <w:r>
              <w:t xml:space="preserve">Salary paid incorrectly.  Unpaid Tax to Inland </w:t>
            </w:r>
            <w:r>
              <w:lastRenderedPageBreak/>
              <w:t>Revenue</w:t>
            </w:r>
          </w:p>
        </w:tc>
        <w:tc>
          <w:tcPr>
            <w:tcW w:w="938" w:type="dxa"/>
          </w:tcPr>
          <w:p w:rsidR="00B24CE4" w:rsidRDefault="003E0FBE" w:rsidP="00B24CE4">
            <w:pPr>
              <w:jc w:val="both"/>
            </w:pPr>
            <w:r>
              <w:lastRenderedPageBreak/>
              <w:t>L</w:t>
            </w:r>
          </w:p>
        </w:tc>
        <w:tc>
          <w:tcPr>
            <w:tcW w:w="4642" w:type="dxa"/>
          </w:tcPr>
          <w:p w:rsidR="00B24CE4" w:rsidRDefault="003E0FBE" w:rsidP="00A108DA">
            <w:r>
              <w:t xml:space="preserve">The Parish Clerk presents salary and expense payments, including the amount owing to HMRC </w:t>
            </w:r>
            <w:r>
              <w:lastRenderedPageBreak/>
              <w:t>for formal approval at Council Meetings</w:t>
            </w:r>
            <w:r w:rsidR="00D81A6E">
              <w:t>.</w:t>
            </w:r>
          </w:p>
        </w:tc>
        <w:tc>
          <w:tcPr>
            <w:tcW w:w="2790" w:type="dxa"/>
          </w:tcPr>
          <w:p w:rsidR="00B24CE4" w:rsidRDefault="003E0FBE" w:rsidP="00A108DA">
            <w:r>
              <w:lastRenderedPageBreak/>
              <w:t>Reports to HMRC available to members for inspection.</w:t>
            </w:r>
          </w:p>
          <w:p w:rsidR="003E0FBE" w:rsidRDefault="003E0FBE" w:rsidP="00A108DA"/>
        </w:tc>
      </w:tr>
      <w:tr w:rsidR="003E0FBE" w:rsidTr="00A108DA">
        <w:tc>
          <w:tcPr>
            <w:tcW w:w="2789" w:type="dxa"/>
          </w:tcPr>
          <w:p w:rsidR="003E0FBE" w:rsidRDefault="003E0FBE" w:rsidP="00A108DA">
            <w:r>
              <w:lastRenderedPageBreak/>
              <w:t>Employees</w:t>
            </w:r>
          </w:p>
          <w:p w:rsidR="003E0FBE" w:rsidRDefault="003E0FBE" w:rsidP="00A108DA"/>
        </w:tc>
        <w:tc>
          <w:tcPr>
            <w:tcW w:w="2789" w:type="dxa"/>
          </w:tcPr>
          <w:p w:rsidR="003E0FBE" w:rsidRDefault="003E0FBE" w:rsidP="00A108DA">
            <w:r>
              <w:t>Fraud by Staff</w:t>
            </w:r>
            <w:r w:rsidR="00D95171">
              <w:t xml:space="preserve"> and Parish Councillor</w:t>
            </w:r>
          </w:p>
          <w:p w:rsidR="003E0FBE" w:rsidRDefault="003E0FBE" w:rsidP="00A108DA"/>
          <w:p w:rsidR="003E0FBE" w:rsidRDefault="003E0FBE" w:rsidP="00A108DA">
            <w:r>
              <w:t>Hea</w:t>
            </w:r>
            <w:r w:rsidR="0099367C">
              <w:t>l</w:t>
            </w:r>
            <w:r>
              <w:t>th &amp; Safety</w:t>
            </w:r>
          </w:p>
        </w:tc>
        <w:tc>
          <w:tcPr>
            <w:tcW w:w="938" w:type="dxa"/>
          </w:tcPr>
          <w:p w:rsidR="003E0FBE" w:rsidRDefault="003E0FBE" w:rsidP="00B24CE4">
            <w:pPr>
              <w:jc w:val="both"/>
            </w:pPr>
            <w:r>
              <w:t>L</w:t>
            </w:r>
          </w:p>
          <w:p w:rsidR="003E0FBE" w:rsidRDefault="003E0FBE" w:rsidP="00B24CE4">
            <w:pPr>
              <w:jc w:val="both"/>
            </w:pPr>
          </w:p>
          <w:p w:rsidR="00D95171" w:rsidRDefault="00D95171" w:rsidP="00B24CE4">
            <w:pPr>
              <w:jc w:val="both"/>
            </w:pPr>
          </w:p>
          <w:p w:rsidR="003E0FBE" w:rsidRDefault="003E0FBE" w:rsidP="00B24CE4">
            <w:pPr>
              <w:jc w:val="both"/>
            </w:pPr>
            <w:r>
              <w:t>L</w:t>
            </w:r>
          </w:p>
        </w:tc>
        <w:tc>
          <w:tcPr>
            <w:tcW w:w="4642" w:type="dxa"/>
          </w:tcPr>
          <w:p w:rsidR="00D95171" w:rsidRDefault="003E0FBE" w:rsidP="003E0FBE">
            <w:r>
              <w:t xml:space="preserve">Requirements of Fidelity Guarantee insurance adhered to with regards to fraud.   </w:t>
            </w:r>
          </w:p>
          <w:p w:rsidR="00D95171" w:rsidRDefault="00D95171" w:rsidP="003E0FBE"/>
          <w:p w:rsidR="003E0FBE" w:rsidRDefault="003E0FBE" w:rsidP="003E0FBE">
            <w:r>
              <w:t>The clerk has PPE if required for work off site.</w:t>
            </w:r>
          </w:p>
          <w:p w:rsidR="003E0FBE" w:rsidRDefault="003E0FBE" w:rsidP="00A108DA"/>
        </w:tc>
        <w:tc>
          <w:tcPr>
            <w:tcW w:w="2790" w:type="dxa"/>
          </w:tcPr>
          <w:p w:rsidR="003E0FBE" w:rsidRDefault="003E0FBE" w:rsidP="00A108DA">
            <w:r>
              <w:t>Existing procedures adequate. Monitor health and safety requirements and insurance annually.  Review H &amp; S risk assessments as and when required.</w:t>
            </w:r>
          </w:p>
        </w:tc>
      </w:tr>
      <w:tr w:rsidR="003E0FBE" w:rsidTr="00A108DA">
        <w:tc>
          <w:tcPr>
            <w:tcW w:w="2789" w:type="dxa"/>
          </w:tcPr>
          <w:p w:rsidR="003E0FBE" w:rsidRDefault="003E0FBE" w:rsidP="00A108DA">
            <w:r>
              <w:t>VAT</w:t>
            </w:r>
          </w:p>
          <w:p w:rsidR="003E0FBE" w:rsidRDefault="003E0FBE" w:rsidP="00A108DA"/>
        </w:tc>
        <w:tc>
          <w:tcPr>
            <w:tcW w:w="2789" w:type="dxa"/>
          </w:tcPr>
          <w:p w:rsidR="003E0FBE" w:rsidRDefault="003E0FBE" w:rsidP="00A108DA">
            <w:r>
              <w:t>Reclaiming</w:t>
            </w:r>
          </w:p>
        </w:tc>
        <w:tc>
          <w:tcPr>
            <w:tcW w:w="938" w:type="dxa"/>
          </w:tcPr>
          <w:p w:rsidR="003E0FBE" w:rsidRDefault="003E0FBE" w:rsidP="00B24CE4">
            <w:pPr>
              <w:jc w:val="both"/>
            </w:pPr>
            <w:r>
              <w:t>L</w:t>
            </w:r>
          </w:p>
        </w:tc>
        <w:tc>
          <w:tcPr>
            <w:tcW w:w="4642" w:type="dxa"/>
          </w:tcPr>
          <w:p w:rsidR="003E0FBE" w:rsidRDefault="003E0FBE" w:rsidP="003E0FBE">
            <w:r>
              <w:t xml:space="preserve">VAT is reclaimed once a year by the Clerk and reported to the Council.  </w:t>
            </w:r>
          </w:p>
          <w:p w:rsidR="00AC770F" w:rsidRDefault="00AC770F" w:rsidP="003E0FBE">
            <w:r w:rsidRPr="00AC770F">
              <w:rPr>
                <w:highlight w:val="cyan"/>
              </w:rPr>
              <w:t>Any VAT reclaimed on items purchased for community fund awards to be returned to the community fund account.</w:t>
            </w:r>
          </w:p>
        </w:tc>
        <w:tc>
          <w:tcPr>
            <w:tcW w:w="2790" w:type="dxa"/>
          </w:tcPr>
          <w:p w:rsidR="003E0FBE" w:rsidRDefault="003E0FBE" w:rsidP="00A108DA">
            <w:r>
              <w:t xml:space="preserve">Procedure adequate.  </w:t>
            </w:r>
            <w:r w:rsidR="00AC770F" w:rsidRPr="00AC770F">
              <w:rPr>
                <w:highlight w:val="cyan"/>
              </w:rPr>
              <w:t>Procedure updated on financial regulations July 2020</w:t>
            </w:r>
            <w:r w:rsidR="00AC770F">
              <w:t>.</w:t>
            </w:r>
          </w:p>
        </w:tc>
      </w:tr>
      <w:tr w:rsidR="003E0FBE" w:rsidTr="00A108DA">
        <w:tc>
          <w:tcPr>
            <w:tcW w:w="2789" w:type="dxa"/>
          </w:tcPr>
          <w:p w:rsidR="003E0FBE" w:rsidRDefault="003E0FBE" w:rsidP="00A108DA">
            <w:r>
              <w:t>Annual Return</w:t>
            </w:r>
          </w:p>
          <w:p w:rsidR="003E0FBE" w:rsidRDefault="003E0FBE" w:rsidP="00A108DA"/>
        </w:tc>
        <w:tc>
          <w:tcPr>
            <w:tcW w:w="2789" w:type="dxa"/>
          </w:tcPr>
          <w:p w:rsidR="003E0FBE" w:rsidRDefault="003E0FBE" w:rsidP="00A108DA">
            <w:r>
              <w:t>Submit complete and approve within time limits</w:t>
            </w:r>
          </w:p>
        </w:tc>
        <w:tc>
          <w:tcPr>
            <w:tcW w:w="938" w:type="dxa"/>
          </w:tcPr>
          <w:p w:rsidR="003E0FBE" w:rsidRDefault="003E0FBE" w:rsidP="00B24CE4">
            <w:pPr>
              <w:jc w:val="both"/>
            </w:pPr>
            <w:r>
              <w:t>L</w:t>
            </w:r>
          </w:p>
        </w:tc>
        <w:tc>
          <w:tcPr>
            <w:tcW w:w="4642" w:type="dxa"/>
          </w:tcPr>
          <w:p w:rsidR="003E0FBE" w:rsidRDefault="003E0FBE" w:rsidP="003E0FBE">
            <w:r>
              <w:t>Annual Return is completed and submitted to council for approval and signature by the Chairman.  It is submitted to the Internal Auditor for completion and sign</w:t>
            </w:r>
            <w:r w:rsidR="00BA016B">
              <w:t xml:space="preserve">ed </w:t>
            </w:r>
            <w:r>
              <w:t>off within the set time limit.</w:t>
            </w:r>
            <w:r w:rsidR="00BA016B">
              <w:t xml:space="preserve">  According to the size of the </w:t>
            </w:r>
            <w:r w:rsidR="0071227B">
              <w:t>C</w:t>
            </w:r>
            <w:r w:rsidR="00BA016B">
              <w:t>ouncil.</w:t>
            </w:r>
          </w:p>
        </w:tc>
        <w:tc>
          <w:tcPr>
            <w:tcW w:w="2790" w:type="dxa"/>
          </w:tcPr>
          <w:p w:rsidR="003E0FBE" w:rsidRPr="00BA016B" w:rsidRDefault="003E0FBE" w:rsidP="00A108DA">
            <w:r w:rsidRPr="00BA016B">
              <w:t>Existing procedures adequate</w:t>
            </w:r>
            <w:r w:rsidR="0099367C" w:rsidRPr="00BA016B">
              <w:t>.</w:t>
            </w:r>
          </w:p>
          <w:p w:rsidR="003E0FBE" w:rsidRPr="00F84030" w:rsidRDefault="006A250C" w:rsidP="00A108DA">
            <w:pPr>
              <w:rPr>
                <w:b/>
              </w:rPr>
            </w:pPr>
            <w:r>
              <w:t xml:space="preserve">The Parish Council </w:t>
            </w:r>
            <w:r w:rsidR="003E0FBE" w:rsidRPr="00BA016B">
              <w:t>resolve</w:t>
            </w:r>
            <w:r>
              <w:t>d</w:t>
            </w:r>
            <w:r w:rsidR="003E0FBE" w:rsidRPr="00BA016B">
              <w:t xml:space="preserve"> its exemption from External Audit procedures at the beginning of </w:t>
            </w:r>
            <w:r w:rsidR="00AC770F">
              <w:t>the new financial year 2020/21</w:t>
            </w:r>
          </w:p>
        </w:tc>
      </w:tr>
      <w:tr w:rsidR="003E0FBE" w:rsidTr="00A108DA">
        <w:tc>
          <w:tcPr>
            <w:tcW w:w="2789" w:type="dxa"/>
          </w:tcPr>
          <w:p w:rsidR="003E0FBE" w:rsidRDefault="003E0FBE" w:rsidP="00A108DA">
            <w:r>
              <w:t xml:space="preserve">Legal Powers </w:t>
            </w:r>
          </w:p>
          <w:p w:rsidR="003E0FBE" w:rsidRDefault="003E0FBE" w:rsidP="00A108DA"/>
        </w:tc>
        <w:tc>
          <w:tcPr>
            <w:tcW w:w="2789" w:type="dxa"/>
          </w:tcPr>
          <w:p w:rsidR="003E0FBE" w:rsidRDefault="003E0FBE" w:rsidP="00A108DA">
            <w:r>
              <w:t>Illegal activity or payments</w:t>
            </w:r>
          </w:p>
        </w:tc>
        <w:tc>
          <w:tcPr>
            <w:tcW w:w="938" w:type="dxa"/>
          </w:tcPr>
          <w:p w:rsidR="003E0FBE" w:rsidRDefault="003E0FBE" w:rsidP="00B24CE4">
            <w:pPr>
              <w:jc w:val="both"/>
            </w:pPr>
            <w:r>
              <w:t>L</w:t>
            </w:r>
          </w:p>
        </w:tc>
        <w:tc>
          <w:tcPr>
            <w:tcW w:w="4642" w:type="dxa"/>
          </w:tcPr>
          <w:p w:rsidR="003E0FBE" w:rsidRDefault="003E0FBE" w:rsidP="003E0FBE">
            <w:r>
              <w:t>All activity and payments within the powers of the Parish Council to be resolved at full Council Meetings, including reference to the power where appropriate.</w:t>
            </w:r>
          </w:p>
        </w:tc>
        <w:tc>
          <w:tcPr>
            <w:tcW w:w="2790" w:type="dxa"/>
          </w:tcPr>
          <w:p w:rsidR="003E0FBE" w:rsidRDefault="003E0FBE" w:rsidP="00A108DA">
            <w:r>
              <w:t>Existing procedures adequate</w:t>
            </w:r>
          </w:p>
          <w:p w:rsidR="00605443" w:rsidRDefault="00605443" w:rsidP="00A108DA"/>
          <w:p w:rsidR="00605443" w:rsidRDefault="00605443" w:rsidP="00A108DA"/>
        </w:tc>
      </w:tr>
      <w:tr w:rsidR="00605443" w:rsidTr="00A108DA">
        <w:tc>
          <w:tcPr>
            <w:tcW w:w="2789" w:type="dxa"/>
          </w:tcPr>
          <w:p w:rsidR="00605443" w:rsidRDefault="00605443" w:rsidP="00605443">
            <w:r>
              <w:t xml:space="preserve">Minutes/agendas/ </w:t>
            </w:r>
            <w:r w:rsidR="0000447E">
              <w:t>Notices Statutory</w:t>
            </w:r>
            <w:r>
              <w:t xml:space="preserve"> Documents</w:t>
            </w:r>
          </w:p>
          <w:p w:rsidR="00605443" w:rsidRDefault="00605443" w:rsidP="00A108DA"/>
        </w:tc>
        <w:tc>
          <w:tcPr>
            <w:tcW w:w="2789" w:type="dxa"/>
          </w:tcPr>
          <w:p w:rsidR="00605443" w:rsidRDefault="00605443" w:rsidP="00A108DA">
            <w:r>
              <w:t>Accuracy and legality</w:t>
            </w:r>
          </w:p>
        </w:tc>
        <w:tc>
          <w:tcPr>
            <w:tcW w:w="938" w:type="dxa"/>
          </w:tcPr>
          <w:p w:rsidR="00605443" w:rsidRDefault="00605443" w:rsidP="00B24CE4">
            <w:pPr>
              <w:jc w:val="both"/>
            </w:pPr>
            <w:r>
              <w:t>L</w:t>
            </w:r>
          </w:p>
        </w:tc>
        <w:tc>
          <w:tcPr>
            <w:tcW w:w="4642" w:type="dxa"/>
          </w:tcPr>
          <w:p w:rsidR="00BA016B" w:rsidRDefault="00605443" w:rsidP="00BA016B">
            <w:r>
              <w:t xml:space="preserve">Minutes and agendas are prepared in accordance with legislation.  Agendas are prepared in time </w:t>
            </w:r>
            <w:r w:rsidR="0000447E">
              <w:t>to give</w:t>
            </w:r>
            <w:r>
              <w:t xml:space="preserve"> the three clear days’ </w:t>
            </w:r>
            <w:r w:rsidR="0000447E">
              <w:t xml:space="preserve">statutory </w:t>
            </w:r>
            <w:r>
              <w:t xml:space="preserve">notice and displayed within the legal </w:t>
            </w:r>
            <w:r w:rsidR="0000447E">
              <w:t>requirement.</w:t>
            </w:r>
            <w:r w:rsidR="00BA016B">
              <w:t xml:space="preserve"> Final minutes posted on the website</w:t>
            </w:r>
          </w:p>
          <w:p w:rsidR="00605443" w:rsidRDefault="00605443" w:rsidP="00BA016B">
            <w:r>
              <w:t xml:space="preserve">  Minutes are signed at the following council meeting.  The business on the agenda is managed by the Chair and the Clerk offers legal advice where required at the meeting.</w:t>
            </w:r>
          </w:p>
        </w:tc>
        <w:tc>
          <w:tcPr>
            <w:tcW w:w="2790" w:type="dxa"/>
          </w:tcPr>
          <w:p w:rsidR="00605443" w:rsidRDefault="00605443" w:rsidP="00A108DA">
            <w:r>
              <w:t>Existing procedures adequate.</w:t>
            </w:r>
          </w:p>
          <w:p w:rsidR="00605443" w:rsidRDefault="00605443" w:rsidP="00A108DA"/>
          <w:p w:rsidR="00605443" w:rsidRDefault="00605443" w:rsidP="00A108DA"/>
          <w:p w:rsidR="00605443" w:rsidRDefault="00605443" w:rsidP="00A108DA">
            <w:r>
              <w:t>Members abide by their own adopted code of conduct.</w:t>
            </w:r>
          </w:p>
          <w:p w:rsidR="00605443" w:rsidRDefault="00605443" w:rsidP="00A108DA"/>
          <w:p w:rsidR="00605443" w:rsidRDefault="00605443" w:rsidP="00A108DA"/>
          <w:p w:rsidR="00605443" w:rsidRDefault="00605443" w:rsidP="00A108DA"/>
        </w:tc>
      </w:tr>
      <w:tr w:rsidR="00605443" w:rsidTr="00A108DA">
        <w:tc>
          <w:tcPr>
            <w:tcW w:w="2789" w:type="dxa"/>
          </w:tcPr>
          <w:p w:rsidR="00605443" w:rsidRDefault="00605443" w:rsidP="00605443">
            <w:r>
              <w:lastRenderedPageBreak/>
              <w:t>Members Interests</w:t>
            </w:r>
          </w:p>
          <w:p w:rsidR="00605443" w:rsidRDefault="00605443" w:rsidP="00605443"/>
        </w:tc>
        <w:tc>
          <w:tcPr>
            <w:tcW w:w="2789" w:type="dxa"/>
          </w:tcPr>
          <w:p w:rsidR="00605443" w:rsidRDefault="00605443" w:rsidP="00A108DA">
            <w:r>
              <w:t>Conflicts of interest</w:t>
            </w:r>
          </w:p>
          <w:p w:rsidR="00605443" w:rsidRDefault="00605443" w:rsidP="00A108DA">
            <w:r>
              <w:t>Register of Members’</w:t>
            </w:r>
            <w:r w:rsidR="0099367C">
              <w:t xml:space="preserve"> </w:t>
            </w:r>
            <w:r>
              <w:t>interests</w:t>
            </w:r>
          </w:p>
        </w:tc>
        <w:tc>
          <w:tcPr>
            <w:tcW w:w="938" w:type="dxa"/>
          </w:tcPr>
          <w:p w:rsidR="00605443" w:rsidRDefault="00605443" w:rsidP="00B24CE4">
            <w:pPr>
              <w:jc w:val="both"/>
            </w:pPr>
            <w:r>
              <w:t>L</w:t>
            </w:r>
          </w:p>
          <w:p w:rsidR="00605443" w:rsidRDefault="00605443" w:rsidP="00B24CE4">
            <w:pPr>
              <w:jc w:val="both"/>
            </w:pPr>
            <w:r>
              <w:t>M</w:t>
            </w:r>
          </w:p>
        </w:tc>
        <w:tc>
          <w:tcPr>
            <w:tcW w:w="4642" w:type="dxa"/>
          </w:tcPr>
          <w:p w:rsidR="00605443" w:rsidRDefault="00605443" w:rsidP="003E0FBE">
            <w:r>
              <w:t xml:space="preserve">Declarations of interest by members are made at each council meeting (where necessary).  An agenda item </w:t>
            </w:r>
            <w:r w:rsidR="0099367C">
              <w:t xml:space="preserve">also </w:t>
            </w:r>
            <w:r>
              <w:t>prompts members to do so.</w:t>
            </w:r>
          </w:p>
          <w:p w:rsidR="00605443" w:rsidRDefault="00605443" w:rsidP="003E0FBE"/>
          <w:p w:rsidR="00605443" w:rsidRDefault="00605443" w:rsidP="003E0FBE">
            <w:r>
              <w:t>The Register of members interests are reviewed annua</w:t>
            </w:r>
            <w:r w:rsidR="00AC770F">
              <w:t>lly</w:t>
            </w:r>
            <w:r w:rsidR="00AC770F" w:rsidRPr="00AC770F">
              <w:rPr>
                <w:highlight w:val="cyan"/>
              </w:rPr>
              <w:t>.  Members are able to update their interests online via Wiltshire Council monitoring officer.</w:t>
            </w:r>
          </w:p>
        </w:tc>
        <w:tc>
          <w:tcPr>
            <w:tcW w:w="2790" w:type="dxa"/>
          </w:tcPr>
          <w:p w:rsidR="00605443" w:rsidRDefault="00605443" w:rsidP="00A108DA">
            <w:r>
              <w:t>Existing procedures adequate.</w:t>
            </w:r>
          </w:p>
        </w:tc>
      </w:tr>
      <w:tr w:rsidR="00605443" w:rsidTr="00A108DA">
        <w:tc>
          <w:tcPr>
            <w:tcW w:w="2789" w:type="dxa"/>
          </w:tcPr>
          <w:p w:rsidR="00605443" w:rsidRDefault="00605443" w:rsidP="00605443">
            <w:r>
              <w:t>Insurance</w:t>
            </w:r>
          </w:p>
        </w:tc>
        <w:tc>
          <w:tcPr>
            <w:tcW w:w="2789" w:type="dxa"/>
          </w:tcPr>
          <w:p w:rsidR="00605443" w:rsidRDefault="00605443" w:rsidP="00A108DA">
            <w:r>
              <w:t>Adequacy</w:t>
            </w:r>
          </w:p>
          <w:p w:rsidR="00605443" w:rsidRDefault="00605443" w:rsidP="00A108DA">
            <w:r>
              <w:t>Cost</w:t>
            </w:r>
          </w:p>
          <w:p w:rsidR="00605443" w:rsidRDefault="00605443" w:rsidP="00A108DA">
            <w:r>
              <w:t>Compliance</w:t>
            </w:r>
          </w:p>
          <w:p w:rsidR="00605443" w:rsidRDefault="00605443" w:rsidP="00A108DA">
            <w:r>
              <w:t>Fidelity Guarantee</w:t>
            </w:r>
          </w:p>
        </w:tc>
        <w:tc>
          <w:tcPr>
            <w:tcW w:w="938" w:type="dxa"/>
          </w:tcPr>
          <w:p w:rsidR="00605443" w:rsidRDefault="00605443" w:rsidP="00B24CE4">
            <w:pPr>
              <w:jc w:val="both"/>
            </w:pPr>
            <w:r>
              <w:t>L</w:t>
            </w:r>
          </w:p>
          <w:p w:rsidR="00605443" w:rsidRDefault="00605443" w:rsidP="00B24CE4">
            <w:pPr>
              <w:jc w:val="both"/>
            </w:pPr>
            <w:r>
              <w:t>L</w:t>
            </w:r>
          </w:p>
          <w:p w:rsidR="00605443" w:rsidRDefault="00605443" w:rsidP="00B24CE4">
            <w:pPr>
              <w:jc w:val="both"/>
            </w:pPr>
            <w:r>
              <w:t>L</w:t>
            </w:r>
          </w:p>
          <w:p w:rsidR="00605443" w:rsidRDefault="00605443" w:rsidP="00B24CE4">
            <w:pPr>
              <w:jc w:val="both"/>
            </w:pPr>
            <w:r>
              <w:t>M</w:t>
            </w:r>
          </w:p>
        </w:tc>
        <w:tc>
          <w:tcPr>
            <w:tcW w:w="4642" w:type="dxa"/>
          </w:tcPr>
          <w:p w:rsidR="00605443" w:rsidRDefault="00605443" w:rsidP="003E0FBE">
            <w:r>
              <w:t>An annual review is undertaken of all insurance arrangements. Employers and Employee liabilities a necessity and within policies. Ensure compliance measures are in place. Fidelity checks in place.</w:t>
            </w:r>
          </w:p>
        </w:tc>
        <w:tc>
          <w:tcPr>
            <w:tcW w:w="2790" w:type="dxa"/>
          </w:tcPr>
          <w:p w:rsidR="00605443" w:rsidRDefault="00605443" w:rsidP="00A108DA">
            <w:r>
              <w:t>Existing procedure adequate. Insurance reviewed annually.</w:t>
            </w:r>
          </w:p>
          <w:p w:rsidR="00605443" w:rsidRDefault="00605443" w:rsidP="00A108DA"/>
          <w:p w:rsidR="00605443" w:rsidRDefault="00605443" w:rsidP="00A108DA"/>
        </w:tc>
      </w:tr>
      <w:tr w:rsidR="00605443" w:rsidTr="00A108DA">
        <w:tc>
          <w:tcPr>
            <w:tcW w:w="2789" w:type="dxa"/>
          </w:tcPr>
          <w:p w:rsidR="00605443" w:rsidRDefault="00605443" w:rsidP="00605443">
            <w:r>
              <w:t>Data Protection</w:t>
            </w:r>
          </w:p>
          <w:p w:rsidR="00605443" w:rsidRDefault="00605443" w:rsidP="00605443"/>
        </w:tc>
        <w:tc>
          <w:tcPr>
            <w:tcW w:w="2789" w:type="dxa"/>
          </w:tcPr>
          <w:p w:rsidR="00605443" w:rsidRDefault="00605443" w:rsidP="00A108DA">
            <w:r>
              <w:t>Policy Provision</w:t>
            </w:r>
          </w:p>
        </w:tc>
        <w:tc>
          <w:tcPr>
            <w:tcW w:w="938" w:type="dxa"/>
          </w:tcPr>
          <w:p w:rsidR="00605443" w:rsidRDefault="004F67CE" w:rsidP="00B24CE4">
            <w:pPr>
              <w:jc w:val="both"/>
            </w:pPr>
            <w:r>
              <w:t>L</w:t>
            </w:r>
          </w:p>
        </w:tc>
        <w:tc>
          <w:tcPr>
            <w:tcW w:w="4642" w:type="dxa"/>
          </w:tcPr>
          <w:p w:rsidR="00AC770F" w:rsidRDefault="004F67CE" w:rsidP="003E0FBE">
            <w:r>
              <w:t>The Parish Council is registered with the ICO</w:t>
            </w:r>
            <w:r w:rsidR="00AB4CE9">
              <w:t xml:space="preserve">.  Consent statement </w:t>
            </w:r>
            <w:r w:rsidR="00877978">
              <w:t>is on the bottom of communications and people can opt out at any point.</w:t>
            </w:r>
          </w:p>
          <w:p w:rsidR="00AC770F" w:rsidRDefault="00AC770F" w:rsidP="003E0FBE">
            <w:r w:rsidRPr="00AC770F">
              <w:rPr>
                <w:highlight w:val="cyan"/>
              </w:rPr>
              <w:t>The Parish Council website meets data protection requirements and a privacy statement is available on the website.</w:t>
            </w:r>
          </w:p>
        </w:tc>
        <w:tc>
          <w:tcPr>
            <w:tcW w:w="2790" w:type="dxa"/>
          </w:tcPr>
          <w:p w:rsidR="00605443" w:rsidRPr="00AB4CE9" w:rsidRDefault="00AB4CE9" w:rsidP="00877978">
            <w:r w:rsidRPr="00AB4CE9">
              <w:t xml:space="preserve">Parish Council currently compliant with </w:t>
            </w:r>
            <w:proofErr w:type="spellStart"/>
            <w:r w:rsidRPr="00AB4CE9">
              <w:t>GDPR</w:t>
            </w:r>
            <w:proofErr w:type="spellEnd"/>
            <w:r w:rsidRPr="00AB4CE9">
              <w:t xml:space="preserve"> legislation as advised by </w:t>
            </w:r>
            <w:proofErr w:type="spellStart"/>
            <w:r w:rsidRPr="00AB4CE9">
              <w:t>SLCC</w:t>
            </w:r>
            <w:proofErr w:type="spellEnd"/>
            <w:r w:rsidR="003126C8">
              <w:t>.</w:t>
            </w:r>
          </w:p>
        </w:tc>
      </w:tr>
      <w:tr w:rsidR="004F67CE" w:rsidTr="00A108DA">
        <w:tc>
          <w:tcPr>
            <w:tcW w:w="2789" w:type="dxa"/>
          </w:tcPr>
          <w:p w:rsidR="004F67CE" w:rsidRDefault="004F67CE" w:rsidP="00605443">
            <w:r>
              <w:t>Freedom of Information</w:t>
            </w:r>
          </w:p>
          <w:p w:rsidR="004F67CE" w:rsidRDefault="004F67CE" w:rsidP="00605443"/>
        </w:tc>
        <w:tc>
          <w:tcPr>
            <w:tcW w:w="2789" w:type="dxa"/>
          </w:tcPr>
          <w:p w:rsidR="004F67CE" w:rsidRDefault="004F67CE" w:rsidP="00A108DA">
            <w:r>
              <w:t>Policy Provision</w:t>
            </w:r>
          </w:p>
        </w:tc>
        <w:tc>
          <w:tcPr>
            <w:tcW w:w="938" w:type="dxa"/>
          </w:tcPr>
          <w:p w:rsidR="004F67CE" w:rsidRDefault="004F67CE" w:rsidP="00B24CE4">
            <w:pPr>
              <w:jc w:val="both"/>
            </w:pPr>
            <w:r>
              <w:t>M</w:t>
            </w:r>
          </w:p>
        </w:tc>
        <w:tc>
          <w:tcPr>
            <w:tcW w:w="4642" w:type="dxa"/>
          </w:tcPr>
          <w:p w:rsidR="004F67CE" w:rsidRDefault="006A250C" w:rsidP="003E0FBE">
            <w:r>
              <w:t>In the financial year 2019/20</w:t>
            </w:r>
            <w:r w:rsidR="004F67CE">
              <w:t xml:space="preserve"> (to date) there have been no FOI requests.  Any requests involve extra work for the clerk and there is provision in the budget to cover payment for additional hours.</w:t>
            </w:r>
          </w:p>
          <w:p w:rsidR="00AC770F" w:rsidRDefault="00AC770F" w:rsidP="003E0FBE">
            <w:r w:rsidRPr="00D81A6E">
              <w:rPr>
                <w:highlight w:val="cyan"/>
              </w:rPr>
              <w:t xml:space="preserve">The Parish Council has reviewed and adopted the publication scheme and this is available on the </w:t>
            </w:r>
            <w:r w:rsidR="00D81A6E" w:rsidRPr="00D81A6E">
              <w:rPr>
                <w:highlight w:val="cyan"/>
              </w:rPr>
              <w:t>website.</w:t>
            </w:r>
          </w:p>
        </w:tc>
        <w:tc>
          <w:tcPr>
            <w:tcW w:w="2790" w:type="dxa"/>
          </w:tcPr>
          <w:p w:rsidR="00877978" w:rsidRPr="00877978" w:rsidRDefault="00877978" w:rsidP="00A108DA">
            <w:r w:rsidRPr="00877978">
              <w:t>Monito</w:t>
            </w:r>
            <w:r w:rsidR="00AC770F">
              <w:t xml:space="preserve">r and review publication scheme annually. </w:t>
            </w:r>
          </w:p>
          <w:p w:rsidR="004F67CE" w:rsidRPr="00877978" w:rsidRDefault="00877978" w:rsidP="00A108DA">
            <w:r w:rsidRPr="00877978">
              <w:t>Monitor requests for FOI and the Clerk will report to council.</w:t>
            </w:r>
          </w:p>
        </w:tc>
      </w:tr>
      <w:tr w:rsidR="004F67CE" w:rsidTr="00A108DA">
        <w:tc>
          <w:tcPr>
            <w:tcW w:w="2789" w:type="dxa"/>
          </w:tcPr>
          <w:p w:rsidR="004F67CE" w:rsidRDefault="004F67CE" w:rsidP="00605443">
            <w:r>
              <w:t>Transparency and accountability</w:t>
            </w:r>
          </w:p>
          <w:p w:rsidR="004F67CE" w:rsidRDefault="004F67CE" w:rsidP="00605443"/>
        </w:tc>
        <w:tc>
          <w:tcPr>
            <w:tcW w:w="2789" w:type="dxa"/>
          </w:tcPr>
          <w:p w:rsidR="004F67CE" w:rsidRDefault="004F67CE" w:rsidP="00A108DA">
            <w:r>
              <w:t>Policy Provision</w:t>
            </w:r>
          </w:p>
        </w:tc>
        <w:tc>
          <w:tcPr>
            <w:tcW w:w="938" w:type="dxa"/>
          </w:tcPr>
          <w:p w:rsidR="004F67CE" w:rsidRDefault="004F67CE" w:rsidP="00B24CE4">
            <w:pPr>
              <w:jc w:val="both"/>
            </w:pPr>
            <w:r>
              <w:t>M</w:t>
            </w:r>
          </w:p>
        </w:tc>
        <w:tc>
          <w:tcPr>
            <w:tcW w:w="4642" w:type="dxa"/>
          </w:tcPr>
          <w:p w:rsidR="004F67CE" w:rsidRDefault="004F67CE" w:rsidP="00D81A6E">
            <w:r>
              <w:t>The new transparency code for Smaller Authorities in accordance with the Local Audit and Accountability Act 2014</w:t>
            </w:r>
            <w:r w:rsidR="00877978">
              <w:t xml:space="preserve">.  </w:t>
            </w:r>
          </w:p>
          <w:p w:rsidR="00D81A6E" w:rsidRDefault="00D81A6E" w:rsidP="00D81A6E">
            <w:r w:rsidRPr="00D81A6E">
              <w:rPr>
                <w:highlight w:val="cyan"/>
              </w:rPr>
              <w:t xml:space="preserve">The Parish Council has reviewed and adopted the </w:t>
            </w:r>
            <w:r>
              <w:rPr>
                <w:highlight w:val="cyan"/>
              </w:rPr>
              <w:lastRenderedPageBreak/>
              <w:t xml:space="preserve">transparency code requirements </w:t>
            </w:r>
            <w:r w:rsidRPr="00D81A6E">
              <w:rPr>
                <w:highlight w:val="cyan"/>
              </w:rPr>
              <w:t>and this is available on the website.</w:t>
            </w:r>
          </w:p>
        </w:tc>
        <w:tc>
          <w:tcPr>
            <w:tcW w:w="2790" w:type="dxa"/>
          </w:tcPr>
          <w:p w:rsidR="004F67CE" w:rsidRDefault="00085975" w:rsidP="00D81A6E">
            <w:r>
              <w:lastRenderedPageBreak/>
              <w:t>Existing procedures adequate.</w:t>
            </w:r>
            <w:r w:rsidR="00D81A6E">
              <w:t xml:space="preserve"> </w:t>
            </w:r>
            <w:r w:rsidR="00D81A6E" w:rsidRPr="00D81A6E">
              <w:rPr>
                <w:highlight w:val="cyan"/>
              </w:rPr>
              <w:t>The Parish Clerk will monitor any changes to the Transparency Code</w:t>
            </w:r>
          </w:p>
        </w:tc>
      </w:tr>
    </w:tbl>
    <w:p w:rsidR="00A108DA" w:rsidRDefault="00A108DA" w:rsidP="00A108DA"/>
    <w:p w:rsidR="00B24CE4" w:rsidRDefault="004F67CE" w:rsidP="00A108DA">
      <w:pPr>
        <w:rPr>
          <w:b/>
        </w:rPr>
      </w:pPr>
      <w:r>
        <w:rPr>
          <w:b/>
        </w:rPr>
        <w:t>PHYSICAL EQUIPMENT OR AREAS</w:t>
      </w:r>
    </w:p>
    <w:p w:rsidR="004F67CE" w:rsidRDefault="004F67CE" w:rsidP="00A108DA">
      <w:pPr>
        <w:rPr>
          <w:b/>
        </w:rPr>
      </w:pPr>
    </w:p>
    <w:tbl>
      <w:tblPr>
        <w:tblStyle w:val="TableGrid"/>
        <w:tblW w:w="0" w:type="auto"/>
        <w:tblLook w:val="04A0" w:firstRow="1" w:lastRow="0" w:firstColumn="1" w:lastColumn="0" w:noHBand="0" w:noVBand="1"/>
      </w:tblPr>
      <w:tblGrid>
        <w:gridCol w:w="2789"/>
        <w:gridCol w:w="2789"/>
        <w:gridCol w:w="938"/>
        <w:gridCol w:w="4642"/>
        <w:gridCol w:w="2790"/>
      </w:tblGrid>
      <w:tr w:rsidR="004F67CE" w:rsidTr="004F67CE">
        <w:tc>
          <w:tcPr>
            <w:tcW w:w="2789" w:type="dxa"/>
          </w:tcPr>
          <w:p w:rsidR="004F67CE" w:rsidRPr="004F67CE" w:rsidRDefault="004F67CE" w:rsidP="00A108DA">
            <w:r>
              <w:t>Assets</w:t>
            </w:r>
          </w:p>
        </w:tc>
        <w:tc>
          <w:tcPr>
            <w:tcW w:w="2789" w:type="dxa"/>
          </w:tcPr>
          <w:p w:rsidR="004F67CE" w:rsidRDefault="004F67CE" w:rsidP="00A108DA">
            <w:r>
              <w:t>Loss or damage</w:t>
            </w:r>
          </w:p>
          <w:p w:rsidR="004F67CE" w:rsidRPr="004F67CE" w:rsidRDefault="004F67CE" w:rsidP="00A108DA">
            <w:r>
              <w:t>Risk/damage to third party(</w:t>
            </w:r>
            <w:proofErr w:type="spellStart"/>
            <w:r>
              <w:t>ies</w:t>
            </w:r>
            <w:proofErr w:type="spellEnd"/>
            <w:r>
              <w:t>) property</w:t>
            </w:r>
          </w:p>
        </w:tc>
        <w:tc>
          <w:tcPr>
            <w:tcW w:w="938" w:type="dxa"/>
          </w:tcPr>
          <w:p w:rsidR="004F67CE" w:rsidRDefault="004F67CE" w:rsidP="00A108DA">
            <w:r>
              <w:t>L</w:t>
            </w:r>
          </w:p>
          <w:p w:rsidR="004F67CE" w:rsidRPr="004F67CE" w:rsidRDefault="004F67CE" w:rsidP="00A108DA">
            <w:r>
              <w:t>L</w:t>
            </w:r>
          </w:p>
        </w:tc>
        <w:tc>
          <w:tcPr>
            <w:tcW w:w="4642" w:type="dxa"/>
          </w:tcPr>
          <w:p w:rsidR="004F67CE" w:rsidRPr="004F67CE" w:rsidRDefault="004F67CE" w:rsidP="00A108DA">
            <w:r>
              <w:t>An annual review of assets is undertaken for insurance provision</w:t>
            </w:r>
          </w:p>
        </w:tc>
        <w:tc>
          <w:tcPr>
            <w:tcW w:w="2790" w:type="dxa"/>
          </w:tcPr>
          <w:p w:rsidR="004F67CE" w:rsidRPr="004F67CE" w:rsidRDefault="004F67CE" w:rsidP="00A108DA">
            <w:r>
              <w:t>Existing procedures adequate</w:t>
            </w:r>
          </w:p>
        </w:tc>
      </w:tr>
      <w:tr w:rsidR="004F67CE" w:rsidTr="004F67CE">
        <w:tc>
          <w:tcPr>
            <w:tcW w:w="2789" w:type="dxa"/>
          </w:tcPr>
          <w:p w:rsidR="004F67CE" w:rsidRPr="004F67CE" w:rsidRDefault="004F67CE" w:rsidP="00A108DA">
            <w:r>
              <w:t>Mai</w:t>
            </w:r>
            <w:r w:rsidR="000C35D8">
              <w:t>n</w:t>
            </w:r>
            <w:r>
              <w:t>tenance</w:t>
            </w:r>
          </w:p>
        </w:tc>
        <w:tc>
          <w:tcPr>
            <w:tcW w:w="2789" w:type="dxa"/>
          </w:tcPr>
          <w:p w:rsidR="004F67CE" w:rsidRPr="000C35D8" w:rsidRDefault="000C35D8" w:rsidP="00A108DA">
            <w:r>
              <w:t>Poor performance of assets or amenities</w:t>
            </w:r>
          </w:p>
        </w:tc>
        <w:tc>
          <w:tcPr>
            <w:tcW w:w="938" w:type="dxa"/>
          </w:tcPr>
          <w:p w:rsidR="004F67CE" w:rsidRPr="000C35D8" w:rsidRDefault="000C35D8" w:rsidP="00A108DA">
            <w:r>
              <w:t>L</w:t>
            </w:r>
          </w:p>
        </w:tc>
        <w:tc>
          <w:tcPr>
            <w:tcW w:w="4642" w:type="dxa"/>
          </w:tcPr>
          <w:p w:rsidR="004F67CE" w:rsidRPr="000C35D8" w:rsidRDefault="000C35D8" w:rsidP="00A108DA">
            <w:r>
              <w:t xml:space="preserve">All assets owned by the Parish Council are regularly reviewed and maintained. All repairs and relevant expenditure for any repair is </w:t>
            </w:r>
            <w:proofErr w:type="gramStart"/>
            <w:r>
              <w:t>actioned/authorised</w:t>
            </w:r>
            <w:proofErr w:type="gramEnd"/>
            <w:r>
              <w:t xml:space="preserve"> in accordance with the correct procedures of the Parish Council. Assets are insured.</w:t>
            </w:r>
          </w:p>
        </w:tc>
        <w:tc>
          <w:tcPr>
            <w:tcW w:w="2790" w:type="dxa"/>
          </w:tcPr>
          <w:p w:rsidR="004F67CE" w:rsidRDefault="000C35D8" w:rsidP="00A108DA">
            <w:r>
              <w:t>Existing procedures adequate</w:t>
            </w:r>
          </w:p>
          <w:p w:rsidR="000C35D8" w:rsidRDefault="000C35D8" w:rsidP="00A108DA"/>
          <w:p w:rsidR="000C35D8" w:rsidRDefault="000C35D8" w:rsidP="00A108DA"/>
          <w:p w:rsidR="000C35D8" w:rsidRDefault="000C35D8" w:rsidP="00A108DA"/>
          <w:p w:rsidR="000C35D8" w:rsidRPr="000C35D8" w:rsidRDefault="000C35D8" w:rsidP="00A108DA"/>
        </w:tc>
      </w:tr>
      <w:tr w:rsidR="000C35D8" w:rsidTr="004F67CE">
        <w:tc>
          <w:tcPr>
            <w:tcW w:w="2789" w:type="dxa"/>
          </w:tcPr>
          <w:p w:rsidR="000C35D8" w:rsidRDefault="000C35D8" w:rsidP="00A108DA">
            <w:r>
              <w:t>Meeting Locations</w:t>
            </w:r>
          </w:p>
          <w:p w:rsidR="000C35D8" w:rsidRDefault="000C35D8" w:rsidP="00A108DA"/>
        </w:tc>
        <w:tc>
          <w:tcPr>
            <w:tcW w:w="2789" w:type="dxa"/>
          </w:tcPr>
          <w:p w:rsidR="000C35D8" w:rsidRDefault="000C35D8" w:rsidP="00A108DA">
            <w:r>
              <w:t>Adequacy</w:t>
            </w:r>
          </w:p>
          <w:p w:rsidR="000C35D8" w:rsidRDefault="000C35D8" w:rsidP="00A108DA">
            <w:r>
              <w:t>Health &amp; Safety</w:t>
            </w:r>
          </w:p>
        </w:tc>
        <w:tc>
          <w:tcPr>
            <w:tcW w:w="938" w:type="dxa"/>
          </w:tcPr>
          <w:p w:rsidR="000C35D8" w:rsidRDefault="000C35D8" w:rsidP="00A108DA">
            <w:r>
              <w:t>L</w:t>
            </w:r>
          </w:p>
          <w:p w:rsidR="000C35D8" w:rsidRDefault="000C35D8" w:rsidP="00A108DA">
            <w:r>
              <w:t>M</w:t>
            </w:r>
          </w:p>
        </w:tc>
        <w:tc>
          <w:tcPr>
            <w:tcW w:w="4642" w:type="dxa"/>
          </w:tcPr>
          <w:p w:rsidR="000C35D8" w:rsidRDefault="000C35D8" w:rsidP="00A108DA">
            <w:r>
              <w:t>Parish Council meeting are held in the</w:t>
            </w:r>
            <w:r w:rsidR="0099367C">
              <w:t xml:space="preserve"> Village Hall</w:t>
            </w:r>
            <w:r>
              <w:t xml:space="preserve"> and the facilities are considered adequate for the Clerk, Members and the general public.</w:t>
            </w:r>
          </w:p>
        </w:tc>
        <w:tc>
          <w:tcPr>
            <w:tcW w:w="2790" w:type="dxa"/>
          </w:tcPr>
          <w:p w:rsidR="000C35D8" w:rsidRDefault="000C35D8" w:rsidP="00A108DA">
            <w:r>
              <w:t>Existing provision is adequate</w:t>
            </w:r>
          </w:p>
          <w:p w:rsidR="000C35D8" w:rsidRDefault="000C35D8" w:rsidP="00A108DA"/>
          <w:p w:rsidR="000C35D8" w:rsidRDefault="000C35D8" w:rsidP="00A108DA"/>
        </w:tc>
      </w:tr>
      <w:tr w:rsidR="000C35D8" w:rsidTr="004F67CE">
        <w:tc>
          <w:tcPr>
            <w:tcW w:w="2789" w:type="dxa"/>
          </w:tcPr>
          <w:p w:rsidR="000C35D8" w:rsidRDefault="000C35D8" w:rsidP="00A108DA">
            <w:r>
              <w:t>Notice Board</w:t>
            </w:r>
          </w:p>
          <w:p w:rsidR="000C35D8" w:rsidRDefault="000C35D8" w:rsidP="00A108DA"/>
        </w:tc>
        <w:tc>
          <w:tcPr>
            <w:tcW w:w="2789" w:type="dxa"/>
          </w:tcPr>
          <w:p w:rsidR="000C35D8" w:rsidRDefault="000C35D8" w:rsidP="00A108DA">
            <w:r>
              <w:t>Risk of damage</w:t>
            </w:r>
          </w:p>
        </w:tc>
        <w:tc>
          <w:tcPr>
            <w:tcW w:w="938" w:type="dxa"/>
          </w:tcPr>
          <w:p w:rsidR="000C35D8" w:rsidRDefault="000C35D8" w:rsidP="00A108DA">
            <w:r>
              <w:t>L</w:t>
            </w:r>
          </w:p>
        </w:tc>
        <w:tc>
          <w:tcPr>
            <w:tcW w:w="4642" w:type="dxa"/>
          </w:tcPr>
          <w:p w:rsidR="000C35D8" w:rsidRDefault="0099367C" w:rsidP="00A108DA">
            <w:r>
              <w:t>Councillors</w:t>
            </w:r>
            <w:r w:rsidR="000C35D8">
              <w:t xml:space="preserve"> inspect the notice board when pinning up agendas and minutes.  Any defects would be reported and attended to in accordance with council procedures.</w:t>
            </w:r>
          </w:p>
        </w:tc>
        <w:tc>
          <w:tcPr>
            <w:tcW w:w="2790" w:type="dxa"/>
          </w:tcPr>
          <w:p w:rsidR="000C35D8" w:rsidRDefault="000C35D8" w:rsidP="00A108DA">
            <w:r>
              <w:t>Existing provision is adequate</w:t>
            </w:r>
          </w:p>
          <w:p w:rsidR="000C35D8" w:rsidRDefault="000C35D8" w:rsidP="00A108DA"/>
          <w:p w:rsidR="000C35D8" w:rsidRDefault="000C35D8" w:rsidP="00A108DA"/>
        </w:tc>
      </w:tr>
      <w:tr w:rsidR="000C35D8" w:rsidTr="004F67CE">
        <w:tc>
          <w:tcPr>
            <w:tcW w:w="2789" w:type="dxa"/>
          </w:tcPr>
          <w:p w:rsidR="000C35D8" w:rsidRDefault="000C35D8" w:rsidP="00A108DA">
            <w:r>
              <w:t>Play Area</w:t>
            </w:r>
          </w:p>
          <w:p w:rsidR="009141F1" w:rsidRDefault="009141F1" w:rsidP="00A108DA">
            <w:r>
              <w:t>Open Recreational spaces</w:t>
            </w:r>
          </w:p>
          <w:p w:rsidR="009141F1" w:rsidRDefault="009141F1" w:rsidP="00A108DA"/>
          <w:p w:rsidR="000C35D8" w:rsidRDefault="000C35D8" w:rsidP="00A108DA"/>
        </w:tc>
        <w:tc>
          <w:tcPr>
            <w:tcW w:w="2789" w:type="dxa"/>
          </w:tcPr>
          <w:p w:rsidR="000C35D8" w:rsidRDefault="000C35D8" w:rsidP="00A108DA">
            <w:r>
              <w:t>Risk of damage</w:t>
            </w:r>
          </w:p>
          <w:p w:rsidR="000C35D8" w:rsidRDefault="000C35D8" w:rsidP="00A108DA">
            <w:r>
              <w:t>Injury to users</w:t>
            </w:r>
          </w:p>
          <w:p w:rsidR="00D81A6E" w:rsidRDefault="00D81A6E" w:rsidP="00A108DA"/>
          <w:p w:rsidR="00D81A6E" w:rsidRDefault="00D81A6E" w:rsidP="00A108DA"/>
          <w:p w:rsidR="00D81A6E" w:rsidRDefault="00D81A6E" w:rsidP="00A108DA"/>
          <w:p w:rsidR="00D81A6E" w:rsidRDefault="00D81A6E" w:rsidP="00A108DA"/>
          <w:p w:rsidR="003126C8" w:rsidRDefault="003126C8" w:rsidP="00A108DA"/>
          <w:p w:rsidR="00E5096D" w:rsidRDefault="00E5096D" w:rsidP="00A108DA"/>
          <w:p w:rsidR="003126C8" w:rsidRDefault="00D81A6E" w:rsidP="00A108DA">
            <w:r w:rsidRPr="00E5096D">
              <w:rPr>
                <w:highlight w:val="yellow"/>
              </w:rPr>
              <w:t xml:space="preserve">Risk of transmission of </w:t>
            </w:r>
            <w:r w:rsidRPr="00E5096D">
              <w:rPr>
                <w:highlight w:val="yellow"/>
              </w:rPr>
              <w:lastRenderedPageBreak/>
              <w:t>Covid-19 via play equipment</w:t>
            </w:r>
          </w:p>
          <w:p w:rsidR="003126C8" w:rsidRDefault="003126C8" w:rsidP="00A108DA"/>
          <w:p w:rsidR="003126C8" w:rsidRDefault="003126C8" w:rsidP="00A108DA"/>
          <w:p w:rsidR="003126C8" w:rsidRDefault="003126C8" w:rsidP="00A108DA"/>
          <w:p w:rsidR="003126C8" w:rsidRDefault="003126C8" w:rsidP="00A108DA"/>
          <w:p w:rsidR="00D81A6E" w:rsidRDefault="00D81A6E" w:rsidP="00A108DA"/>
          <w:p w:rsidR="00D81A6E" w:rsidRDefault="00D81A6E" w:rsidP="00A108DA"/>
          <w:p w:rsidR="00D81A6E" w:rsidRDefault="00D81A6E" w:rsidP="00A108DA"/>
          <w:p w:rsidR="00D81A6E" w:rsidRDefault="00D81A6E" w:rsidP="00A108DA"/>
          <w:p w:rsidR="00D81A6E" w:rsidRDefault="00D81A6E" w:rsidP="00A108DA"/>
          <w:p w:rsidR="00D81A6E" w:rsidRDefault="00D81A6E" w:rsidP="00A108DA"/>
          <w:p w:rsidR="003126C8" w:rsidRDefault="00D81A6E" w:rsidP="00A108DA">
            <w:r>
              <w:t>Access</w:t>
            </w:r>
            <w:r w:rsidR="003126C8">
              <w:t xml:space="preserve"> for emergency vehicles.</w:t>
            </w:r>
          </w:p>
        </w:tc>
        <w:tc>
          <w:tcPr>
            <w:tcW w:w="938" w:type="dxa"/>
          </w:tcPr>
          <w:p w:rsidR="000C35D8" w:rsidRDefault="000C35D8" w:rsidP="00A108DA">
            <w:r>
              <w:lastRenderedPageBreak/>
              <w:t>M</w:t>
            </w:r>
          </w:p>
          <w:p w:rsidR="000C35D8" w:rsidRDefault="000C35D8" w:rsidP="00A108DA"/>
          <w:p w:rsidR="00D81A6E" w:rsidRDefault="00D81A6E" w:rsidP="00A108DA"/>
          <w:p w:rsidR="00D81A6E" w:rsidRDefault="00D81A6E" w:rsidP="00A108DA"/>
          <w:p w:rsidR="00D81A6E" w:rsidRDefault="00D81A6E" w:rsidP="00A108DA"/>
          <w:p w:rsidR="00D81A6E" w:rsidRDefault="00D81A6E" w:rsidP="00A108DA"/>
          <w:p w:rsidR="00D81A6E" w:rsidRDefault="00D81A6E" w:rsidP="00A108DA"/>
          <w:p w:rsidR="00E5096D" w:rsidRDefault="00E5096D" w:rsidP="00A108DA"/>
          <w:p w:rsidR="00D81A6E" w:rsidRDefault="00D81A6E" w:rsidP="00A108DA">
            <w:r>
              <w:t>M</w:t>
            </w:r>
          </w:p>
          <w:p w:rsidR="00D81A6E" w:rsidRDefault="00D81A6E" w:rsidP="00A108DA"/>
          <w:p w:rsidR="00D81A6E" w:rsidRDefault="00D81A6E" w:rsidP="00A108DA"/>
          <w:p w:rsidR="00D81A6E" w:rsidRDefault="00D81A6E" w:rsidP="00A108DA"/>
          <w:p w:rsidR="00D81A6E" w:rsidRDefault="00D81A6E" w:rsidP="00A108DA"/>
          <w:p w:rsidR="00D81A6E" w:rsidRDefault="00D81A6E" w:rsidP="00A108DA"/>
          <w:p w:rsidR="00D81A6E" w:rsidRDefault="00D81A6E" w:rsidP="00A108DA"/>
          <w:p w:rsidR="00D81A6E" w:rsidRDefault="00D81A6E" w:rsidP="00A108DA"/>
          <w:p w:rsidR="00D81A6E" w:rsidRDefault="00D81A6E" w:rsidP="00A108DA"/>
          <w:p w:rsidR="00D81A6E" w:rsidRDefault="00D81A6E" w:rsidP="00A108DA"/>
          <w:p w:rsidR="00D81A6E" w:rsidRDefault="00D81A6E" w:rsidP="00A108DA"/>
          <w:p w:rsidR="00D81A6E" w:rsidRDefault="00D81A6E" w:rsidP="00A108DA"/>
          <w:p w:rsidR="00D81A6E" w:rsidRDefault="00D81A6E" w:rsidP="00A108DA">
            <w:r>
              <w:t>H</w:t>
            </w:r>
          </w:p>
        </w:tc>
        <w:tc>
          <w:tcPr>
            <w:tcW w:w="4642" w:type="dxa"/>
          </w:tcPr>
          <w:p w:rsidR="003126C8" w:rsidRDefault="000C35D8" w:rsidP="00A108DA">
            <w:r>
              <w:lastRenderedPageBreak/>
              <w:t>The play area is subjected to a ROSPA inspection each year.  Any defects are assessed and repairs/remedial work carried out by an authorised play equipment installer</w:t>
            </w:r>
            <w:r w:rsidRPr="00D81A6E">
              <w:rPr>
                <w:highlight w:val="cyan"/>
              </w:rPr>
              <w:t>.  Vis</w:t>
            </w:r>
            <w:r w:rsidR="00C158C1" w:rsidRPr="00D81A6E">
              <w:rPr>
                <w:highlight w:val="cyan"/>
              </w:rPr>
              <w:t>ual</w:t>
            </w:r>
            <w:r w:rsidRPr="00D81A6E">
              <w:rPr>
                <w:highlight w:val="cyan"/>
              </w:rPr>
              <w:t xml:space="preserve"> checks </w:t>
            </w:r>
            <w:r w:rsidR="00D81A6E" w:rsidRPr="00D81A6E">
              <w:rPr>
                <w:highlight w:val="cyan"/>
              </w:rPr>
              <w:t xml:space="preserve">using a checklist </w:t>
            </w:r>
            <w:r w:rsidRPr="00D81A6E">
              <w:rPr>
                <w:highlight w:val="cyan"/>
              </w:rPr>
              <w:t>are carried out periodical</w:t>
            </w:r>
            <w:r w:rsidR="00C158C1" w:rsidRPr="00D81A6E">
              <w:rPr>
                <w:highlight w:val="cyan"/>
              </w:rPr>
              <w:t>l</w:t>
            </w:r>
            <w:r w:rsidR="00D81A6E" w:rsidRPr="00D81A6E">
              <w:rPr>
                <w:highlight w:val="cyan"/>
              </w:rPr>
              <w:t>y by councillors and the Clerk.</w:t>
            </w:r>
          </w:p>
          <w:p w:rsidR="003126C8" w:rsidRDefault="003126C8" w:rsidP="00A108DA"/>
          <w:p w:rsidR="003126C8" w:rsidRDefault="003126C8" w:rsidP="00A108DA"/>
          <w:p w:rsidR="00D81A6E" w:rsidRDefault="00E5096D" w:rsidP="00A108DA">
            <w:r w:rsidRPr="00E5096D">
              <w:rPr>
                <w:highlight w:val="yellow"/>
              </w:rPr>
              <w:t xml:space="preserve">Current guidelines and advice are regularly </w:t>
            </w:r>
            <w:r w:rsidRPr="00E5096D">
              <w:rPr>
                <w:highlight w:val="yellow"/>
              </w:rPr>
              <w:lastRenderedPageBreak/>
              <w:t>reviewed.  Cleanliness of equipment is monitored during periodic visual inspections.</w:t>
            </w:r>
          </w:p>
          <w:p w:rsidR="003126C8" w:rsidRDefault="003126C8" w:rsidP="00A108DA"/>
          <w:p w:rsidR="00D81A6E" w:rsidRDefault="00D81A6E" w:rsidP="00A108DA"/>
          <w:p w:rsidR="00D81A6E" w:rsidRDefault="00D81A6E" w:rsidP="00A108DA"/>
          <w:p w:rsidR="00D81A6E" w:rsidRDefault="00D81A6E" w:rsidP="00A108DA"/>
          <w:p w:rsidR="00D81A6E" w:rsidRDefault="00D81A6E" w:rsidP="00A108DA"/>
          <w:p w:rsidR="00D81A6E" w:rsidRDefault="00D81A6E" w:rsidP="00A108DA"/>
          <w:p w:rsidR="00D81A6E" w:rsidRDefault="00D81A6E" w:rsidP="00A108DA"/>
          <w:p w:rsidR="00D81A6E" w:rsidRDefault="00D81A6E" w:rsidP="00A108DA"/>
          <w:p w:rsidR="00D81A6E" w:rsidRDefault="00D81A6E" w:rsidP="00A108DA"/>
          <w:p w:rsidR="00877978" w:rsidRPr="00D81A6E" w:rsidRDefault="003126C8" w:rsidP="00A108DA">
            <w:r w:rsidRPr="00D81A6E">
              <w:t>The gate is locked and a record of the key holders is kept by the Parish Council</w:t>
            </w:r>
            <w:r w:rsidR="00D81A6E" w:rsidRPr="00D81A6E">
              <w:t xml:space="preserve"> and advised of on the noticeboards</w:t>
            </w:r>
            <w:r w:rsidR="00D81A6E">
              <w:t>.</w:t>
            </w:r>
          </w:p>
          <w:p w:rsidR="00877978" w:rsidRDefault="00877978" w:rsidP="00A108DA"/>
        </w:tc>
        <w:tc>
          <w:tcPr>
            <w:tcW w:w="2790" w:type="dxa"/>
          </w:tcPr>
          <w:p w:rsidR="000C35D8" w:rsidRDefault="000C35D8" w:rsidP="00846BB7">
            <w:r w:rsidRPr="00877978">
              <w:lastRenderedPageBreak/>
              <w:t xml:space="preserve">Ensure the ROSPA report is an agenda item and any defects reported and repaired correctly.  </w:t>
            </w:r>
            <w:proofErr w:type="spellStart"/>
            <w:r w:rsidR="003126C8">
              <w:t>ROSPA</w:t>
            </w:r>
            <w:proofErr w:type="spellEnd"/>
            <w:r w:rsidR="003126C8">
              <w:t xml:space="preserve"> guidelines advise</w:t>
            </w:r>
            <w:r w:rsidR="00846BB7">
              <w:t xml:space="preserve"> that yearly official check of equipment is adequate.</w:t>
            </w:r>
            <w:r w:rsidR="003126C8">
              <w:t xml:space="preserve"> </w:t>
            </w:r>
          </w:p>
          <w:p w:rsidR="00D81A6E" w:rsidRDefault="00D81A6E" w:rsidP="00846BB7"/>
          <w:p w:rsidR="00D81A6E" w:rsidRDefault="00D81A6E" w:rsidP="00846BB7">
            <w:r w:rsidRPr="00E5096D">
              <w:rPr>
                <w:highlight w:val="yellow"/>
              </w:rPr>
              <w:t xml:space="preserve">Ensure that users and carers </w:t>
            </w:r>
            <w:r w:rsidRPr="00E5096D">
              <w:rPr>
                <w:highlight w:val="yellow"/>
              </w:rPr>
              <w:lastRenderedPageBreak/>
              <w:t>are reminded to maintain hygiene in accordance with current government guidelines via t</w:t>
            </w:r>
            <w:r w:rsidR="00E5096D" w:rsidRPr="00E5096D">
              <w:rPr>
                <w:highlight w:val="yellow"/>
              </w:rPr>
              <w:t>he website and newsletter</w:t>
            </w:r>
            <w:r w:rsidR="00AD64F8">
              <w:rPr>
                <w:highlight w:val="yellow"/>
              </w:rPr>
              <w:t xml:space="preserve"> and signage</w:t>
            </w:r>
            <w:r w:rsidR="00E5096D" w:rsidRPr="00E5096D">
              <w:rPr>
                <w:highlight w:val="yellow"/>
              </w:rPr>
              <w:t>.  Consid</w:t>
            </w:r>
            <w:r w:rsidRPr="00E5096D">
              <w:rPr>
                <w:highlight w:val="yellow"/>
              </w:rPr>
              <w:t>eration to be given to equipment</w:t>
            </w:r>
            <w:r w:rsidR="00E5096D" w:rsidRPr="00E5096D">
              <w:rPr>
                <w:highlight w:val="yellow"/>
              </w:rPr>
              <w:t xml:space="preserve"> </w:t>
            </w:r>
            <w:r w:rsidR="00AD64F8">
              <w:rPr>
                <w:highlight w:val="yellow"/>
              </w:rPr>
              <w:t>cleaning</w:t>
            </w:r>
            <w:r w:rsidR="00AD64F8">
              <w:t>.</w:t>
            </w:r>
          </w:p>
          <w:p w:rsidR="00D81A6E" w:rsidRDefault="00D81A6E" w:rsidP="00846BB7"/>
          <w:p w:rsidR="00D81A6E" w:rsidRDefault="00D81A6E" w:rsidP="00846BB7"/>
          <w:p w:rsidR="003126C8" w:rsidRPr="00D81A6E" w:rsidRDefault="00D81A6E" w:rsidP="00846BB7">
            <w:r>
              <w:t>R</w:t>
            </w:r>
            <w:r w:rsidR="003126C8" w:rsidRPr="00D81A6E">
              <w:t xml:space="preserve">esidents and emergency </w:t>
            </w:r>
            <w:bookmarkStart w:id="0" w:name="_GoBack"/>
            <w:bookmarkEnd w:id="0"/>
            <w:r w:rsidR="003126C8" w:rsidRPr="00D81A6E">
              <w:t>services can gain access to the site in case of emergency</w:t>
            </w:r>
            <w:r>
              <w:t xml:space="preserve"> by contacting the </w:t>
            </w:r>
            <w:proofErr w:type="spellStart"/>
            <w:r>
              <w:t>keyholders</w:t>
            </w:r>
            <w:proofErr w:type="spellEnd"/>
            <w:r>
              <w:t>.</w:t>
            </w:r>
          </w:p>
        </w:tc>
      </w:tr>
      <w:tr w:rsidR="00C158C1" w:rsidTr="004F67CE">
        <w:tc>
          <w:tcPr>
            <w:tcW w:w="2789" w:type="dxa"/>
          </w:tcPr>
          <w:p w:rsidR="00C158C1" w:rsidRDefault="00C158C1" w:rsidP="00A108DA">
            <w:r>
              <w:lastRenderedPageBreak/>
              <w:t>Council records - paper</w:t>
            </w:r>
          </w:p>
          <w:p w:rsidR="00C158C1" w:rsidRDefault="00C158C1" w:rsidP="00A108DA"/>
        </w:tc>
        <w:tc>
          <w:tcPr>
            <w:tcW w:w="2789" w:type="dxa"/>
          </w:tcPr>
          <w:p w:rsidR="00C158C1" w:rsidRDefault="00C158C1" w:rsidP="00A108DA">
            <w:r>
              <w:t>Loss through:  Theft, fire damage or corruption of computer</w:t>
            </w:r>
          </w:p>
        </w:tc>
        <w:tc>
          <w:tcPr>
            <w:tcW w:w="938" w:type="dxa"/>
          </w:tcPr>
          <w:p w:rsidR="00C158C1" w:rsidRDefault="00C158C1" w:rsidP="00A108DA">
            <w:r>
              <w:t>L</w:t>
            </w:r>
          </w:p>
          <w:p w:rsidR="00C158C1" w:rsidRDefault="00C158C1" w:rsidP="00A108DA">
            <w:r>
              <w:t>M</w:t>
            </w:r>
          </w:p>
        </w:tc>
        <w:tc>
          <w:tcPr>
            <w:tcW w:w="4642" w:type="dxa"/>
          </w:tcPr>
          <w:p w:rsidR="00C158C1" w:rsidRDefault="00C158C1" w:rsidP="00A108DA">
            <w:r>
              <w:t xml:space="preserve">The Parish Council records are stored at the home of the clerk </w:t>
            </w:r>
            <w:r w:rsidR="0099367C">
              <w:t>and the Village Hall.</w:t>
            </w:r>
            <w:r>
              <w:t xml:space="preserve"> Records include historical correspondences, minutes, insurance, </w:t>
            </w:r>
            <w:proofErr w:type="gramStart"/>
            <w:r>
              <w:t>bank</w:t>
            </w:r>
            <w:proofErr w:type="gramEnd"/>
            <w:r>
              <w:t xml:space="preserve"> records.  Some records are stored in lockable </w:t>
            </w:r>
            <w:r w:rsidR="0000447E">
              <w:t xml:space="preserve">fireproof </w:t>
            </w:r>
            <w:r>
              <w:t xml:space="preserve">cabinets.  </w:t>
            </w:r>
            <w:r w:rsidR="006A250C">
              <w:t>Records sent to county archive Swindon every few years.</w:t>
            </w:r>
          </w:p>
        </w:tc>
        <w:tc>
          <w:tcPr>
            <w:tcW w:w="2790" w:type="dxa"/>
          </w:tcPr>
          <w:p w:rsidR="00C158C1" w:rsidRDefault="00C158C1" w:rsidP="00A108DA"/>
          <w:p w:rsidR="00C158C1" w:rsidRDefault="00AB4CE9" w:rsidP="00A108DA">
            <w:r>
              <w:t>Provision has been improved by use of fireproof storage in February 2019</w:t>
            </w:r>
          </w:p>
          <w:p w:rsidR="006A250C" w:rsidRDefault="006A250C" w:rsidP="00A108DA"/>
          <w:p w:rsidR="006A250C" w:rsidRDefault="006A250C" w:rsidP="00A108DA">
            <w:r>
              <w:t xml:space="preserve">Documents/minutes </w:t>
            </w:r>
            <w:r w:rsidRPr="00D81A6E">
              <w:rPr>
                <w:highlight w:val="cyan"/>
              </w:rPr>
              <w:t>last taken to county archive August 2019</w:t>
            </w:r>
          </w:p>
          <w:p w:rsidR="00C158C1" w:rsidRDefault="00C158C1" w:rsidP="00A108DA"/>
        </w:tc>
      </w:tr>
      <w:tr w:rsidR="00DF7EE0" w:rsidTr="004F67CE">
        <w:tc>
          <w:tcPr>
            <w:tcW w:w="2789" w:type="dxa"/>
          </w:tcPr>
          <w:p w:rsidR="00DF7EE0" w:rsidRDefault="00DF7EE0" w:rsidP="00A108DA">
            <w:r>
              <w:t>Council records – electronic</w:t>
            </w:r>
          </w:p>
          <w:p w:rsidR="00DF7EE0" w:rsidRDefault="00DF7EE0" w:rsidP="00A108DA"/>
        </w:tc>
        <w:tc>
          <w:tcPr>
            <w:tcW w:w="2789" w:type="dxa"/>
          </w:tcPr>
          <w:p w:rsidR="00DF7EE0" w:rsidRDefault="00DF7EE0" w:rsidP="00A108DA">
            <w:r>
              <w:t>Loss through:  theft, fire damage or corruption of computer</w:t>
            </w:r>
          </w:p>
        </w:tc>
        <w:tc>
          <w:tcPr>
            <w:tcW w:w="938" w:type="dxa"/>
          </w:tcPr>
          <w:p w:rsidR="00DF7EE0" w:rsidRDefault="00DF7EE0" w:rsidP="00A108DA">
            <w:r>
              <w:t>L</w:t>
            </w:r>
          </w:p>
          <w:p w:rsidR="00DF7EE0" w:rsidRDefault="00DF7EE0" w:rsidP="00A108DA">
            <w:r>
              <w:t>M</w:t>
            </w:r>
          </w:p>
        </w:tc>
        <w:tc>
          <w:tcPr>
            <w:tcW w:w="4642" w:type="dxa"/>
          </w:tcPr>
          <w:p w:rsidR="00DF7EE0" w:rsidRDefault="00DF7EE0" w:rsidP="00A108DA">
            <w:r>
              <w:t xml:space="preserve">The Parish Council electronic records are stored on the </w:t>
            </w:r>
            <w:r w:rsidR="00377D1E">
              <w:t>Parish Council laptop</w:t>
            </w:r>
            <w:r w:rsidR="0099367C">
              <w:t xml:space="preserve"> with back-ups</w:t>
            </w:r>
            <w:r>
              <w:t xml:space="preserve"> of electronic data made at regular intervals.</w:t>
            </w:r>
            <w:r w:rsidR="00D04E34">
              <w:t xml:space="preserve"> </w:t>
            </w:r>
            <w:r w:rsidR="00AB4CE9">
              <w:t>Cloud storage login passed to Councillor Joyce via sealed envelope.</w:t>
            </w:r>
          </w:p>
        </w:tc>
        <w:tc>
          <w:tcPr>
            <w:tcW w:w="2790" w:type="dxa"/>
          </w:tcPr>
          <w:p w:rsidR="00DF7EE0" w:rsidRPr="00877978" w:rsidRDefault="00AB4CE9" w:rsidP="00377D1E">
            <w:r>
              <w:t xml:space="preserve">Provision has been improved by purchase of laptop in February 2019.  Password protected laptop </w:t>
            </w:r>
            <w:r w:rsidR="00B51902">
              <w:t xml:space="preserve">and </w:t>
            </w:r>
            <w:r>
              <w:t>cloud storage in place.</w:t>
            </w:r>
          </w:p>
        </w:tc>
      </w:tr>
    </w:tbl>
    <w:p w:rsidR="00A108DA" w:rsidRDefault="00A108DA" w:rsidP="00A108DA"/>
    <w:sectPr w:rsidR="00A108DA" w:rsidSect="00A108D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DA"/>
    <w:rsid w:val="0000447E"/>
    <w:rsid w:val="0002173C"/>
    <w:rsid w:val="00085975"/>
    <w:rsid w:val="000C35D8"/>
    <w:rsid w:val="000E41EE"/>
    <w:rsid w:val="003126C8"/>
    <w:rsid w:val="00377D1E"/>
    <w:rsid w:val="003E0FBE"/>
    <w:rsid w:val="004F67CE"/>
    <w:rsid w:val="004F77B1"/>
    <w:rsid w:val="00605443"/>
    <w:rsid w:val="006A250C"/>
    <w:rsid w:val="0071227B"/>
    <w:rsid w:val="007C5896"/>
    <w:rsid w:val="0081073C"/>
    <w:rsid w:val="00846BB7"/>
    <w:rsid w:val="00877978"/>
    <w:rsid w:val="009141F1"/>
    <w:rsid w:val="009323A6"/>
    <w:rsid w:val="0099367C"/>
    <w:rsid w:val="009A14F6"/>
    <w:rsid w:val="00A108DA"/>
    <w:rsid w:val="00AB4CE9"/>
    <w:rsid w:val="00AC770F"/>
    <w:rsid w:val="00AD64F8"/>
    <w:rsid w:val="00B24CE4"/>
    <w:rsid w:val="00B51902"/>
    <w:rsid w:val="00BA016B"/>
    <w:rsid w:val="00C158C1"/>
    <w:rsid w:val="00C900A1"/>
    <w:rsid w:val="00D04E34"/>
    <w:rsid w:val="00D81A6E"/>
    <w:rsid w:val="00D95171"/>
    <w:rsid w:val="00DF7EE0"/>
    <w:rsid w:val="00E5096D"/>
    <w:rsid w:val="00F84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Parish Clerk</cp:lastModifiedBy>
  <cp:revision>2</cp:revision>
  <dcterms:created xsi:type="dcterms:W3CDTF">2020-06-29T08:19:00Z</dcterms:created>
  <dcterms:modified xsi:type="dcterms:W3CDTF">2020-07-03T12:44:00Z</dcterms:modified>
</cp:coreProperties>
</file>